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9F6" w:rsidRPr="00222889" w:rsidRDefault="008349F6" w:rsidP="005C20EE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222889">
        <w:rPr>
          <w:rFonts w:ascii="Times New Roman" w:hAnsi="Times New Roman"/>
          <w:sz w:val="24"/>
          <w:szCs w:val="24"/>
        </w:rPr>
        <w:t>“</w:t>
      </w:r>
      <w:proofErr w:type="spellStart"/>
      <w:r w:rsidRPr="00222889">
        <w:rPr>
          <w:rFonts w:ascii="Times New Roman" w:hAnsi="Times New Roman"/>
          <w:sz w:val="24"/>
          <w:szCs w:val="24"/>
        </w:rPr>
        <w:t>Аерым</w:t>
      </w:r>
      <w:proofErr w:type="spellEnd"/>
      <w:r w:rsidRPr="002228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2889">
        <w:rPr>
          <w:rFonts w:ascii="Times New Roman" w:hAnsi="Times New Roman"/>
          <w:sz w:val="24"/>
          <w:szCs w:val="24"/>
        </w:rPr>
        <w:t>предметлар</w:t>
      </w:r>
      <w:proofErr w:type="spellEnd"/>
      <w:r w:rsidRPr="00222889">
        <w:rPr>
          <w:rFonts w:ascii="Times New Roman" w:hAnsi="Times New Roman"/>
          <w:sz w:val="24"/>
          <w:szCs w:val="24"/>
        </w:rPr>
        <w:t xml:space="preserve"> тирәнтен өйрәнелә </w:t>
      </w:r>
      <w:proofErr w:type="spellStart"/>
      <w:r w:rsidRPr="00222889">
        <w:rPr>
          <w:rFonts w:ascii="Times New Roman" w:hAnsi="Times New Roman"/>
          <w:sz w:val="24"/>
          <w:szCs w:val="24"/>
        </w:rPr>
        <w:t>торган</w:t>
      </w:r>
      <w:proofErr w:type="spellEnd"/>
      <w:r w:rsidRPr="00222889">
        <w:rPr>
          <w:rFonts w:ascii="Times New Roman" w:hAnsi="Times New Roman"/>
          <w:sz w:val="24"/>
          <w:szCs w:val="24"/>
        </w:rPr>
        <w:t xml:space="preserve"> 18 </w:t>
      </w:r>
      <w:proofErr w:type="spellStart"/>
      <w:r w:rsidRPr="00222889">
        <w:rPr>
          <w:rFonts w:ascii="Times New Roman" w:hAnsi="Times New Roman"/>
          <w:sz w:val="24"/>
          <w:szCs w:val="24"/>
        </w:rPr>
        <w:t>нче</w:t>
      </w:r>
      <w:proofErr w:type="spellEnd"/>
      <w:r w:rsidRPr="002228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2889">
        <w:rPr>
          <w:rFonts w:ascii="Times New Roman" w:hAnsi="Times New Roman"/>
          <w:sz w:val="24"/>
          <w:szCs w:val="24"/>
        </w:rPr>
        <w:t>урта</w:t>
      </w:r>
      <w:proofErr w:type="spellEnd"/>
      <w:r w:rsidRPr="002228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2889">
        <w:rPr>
          <w:rFonts w:ascii="Times New Roman" w:hAnsi="Times New Roman"/>
          <w:sz w:val="24"/>
          <w:szCs w:val="24"/>
        </w:rPr>
        <w:t>гомуми</w:t>
      </w:r>
      <w:proofErr w:type="spellEnd"/>
      <w:r w:rsidRPr="0022288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222889">
        <w:rPr>
          <w:rFonts w:ascii="Times New Roman" w:hAnsi="Times New Roman"/>
          <w:sz w:val="24"/>
          <w:szCs w:val="24"/>
        </w:rPr>
        <w:t>белем</w:t>
      </w:r>
      <w:proofErr w:type="spellEnd"/>
      <w:r w:rsidRPr="00222889">
        <w:rPr>
          <w:rFonts w:ascii="Times New Roman" w:hAnsi="Times New Roman"/>
          <w:sz w:val="24"/>
          <w:szCs w:val="24"/>
        </w:rPr>
        <w:t xml:space="preserve"> бирү мәктәбе”</w:t>
      </w:r>
    </w:p>
    <w:p w:rsidR="008349F6" w:rsidRPr="00222889" w:rsidRDefault="008349F6" w:rsidP="005C20EE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222889">
        <w:rPr>
          <w:rFonts w:ascii="Times New Roman" w:hAnsi="Times New Roman"/>
          <w:sz w:val="24"/>
          <w:szCs w:val="24"/>
        </w:rPr>
        <w:t>муниципаль</w:t>
      </w:r>
      <w:proofErr w:type="spellEnd"/>
      <w:r w:rsidRPr="00222889">
        <w:rPr>
          <w:rFonts w:ascii="Times New Roman" w:hAnsi="Times New Roman"/>
          <w:sz w:val="24"/>
          <w:szCs w:val="24"/>
        </w:rPr>
        <w:t xml:space="preserve"> бюджет  </w:t>
      </w:r>
      <w:proofErr w:type="spellStart"/>
      <w:r w:rsidRPr="00222889">
        <w:rPr>
          <w:rFonts w:ascii="Times New Roman" w:hAnsi="Times New Roman"/>
          <w:sz w:val="24"/>
          <w:szCs w:val="24"/>
        </w:rPr>
        <w:t>гомуми</w:t>
      </w:r>
      <w:proofErr w:type="spellEnd"/>
      <w:r w:rsidRPr="002228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2889">
        <w:rPr>
          <w:rFonts w:ascii="Times New Roman" w:hAnsi="Times New Roman"/>
          <w:sz w:val="24"/>
          <w:szCs w:val="24"/>
        </w:rPr>
        <w:t>белем</w:t>
      </w:r>
      <w:proofErr w:type="spellEnd"/>
      <w:r w:rsidRPr="00222889">
        <w:rPr>
          <w:rFonts w:ascii="Times New Roman" w:hAnsi="Times New Roman"/>
          <w:sz w:val="24"/>
          <w:szCs w:val="24"/>
        </w:rPr>
        <w:t xml:space="preserve"> бирү </w:t>
      </w:r>
      <w:proofErr w:type="spellStart"/>
      <w:r w:rsidRPr="00222889">
        <w:rPr>
          <w:rFonts w:ascii="Times New Roman" w:hAnsi="Times New Roman"/>
          <w:sz w:val="24"/>
          <w:szCs w:val="24"/>
        </w:rPr>
        <w:t>учреждениесе</w:t>
      </w:r>
      <w:proofErr w:type="spellEnd"/>
    </w:p>
    <w:p w:rsidR="008349F6" w:rsidRPr="00222889" w:rsidRDefault="008349F6" w:rsidP="005C20EE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</w:p>
    <w:p w:rsidR="008349F6" w:rsidRPr="00222889" w:rsidRDefault="008349F6" w:rsidP="00840F72">
      <w:pPr>
        <w:pStyle w:val="a3"/>
        <w:rPr>
          <w:rFonts w:ascii="Times New Roman" w:hAnsi="Times New Roman"/>
          <w:i/>
          <w:sz w:val="24"/>
          <w:szCs w:val="24"/>
        </w:rPr>
      </w:pPr>
      <w:r w:rsidRPr="002228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8349F6" w:rsidRPr="00222889" w:rsidRDefault="008349F6" w:rsidP="00840F72">
      <w:pPr>
        <w:pStyle w:val="a3"/>
        <w:jc w:val="right"/>
        <w:rPr>
          <w:rFonts w:ascii="Times New Roman" w:hAnsi="Times New Roman"/>
          <w:i/>
          <w:sz w:val="24"/>
          <w:szCs w:val="24"/>
        </w:rPr>
      </w:pPr>
      <w:r w:rsidRPr="00222889">
        <w:rPr>
          <w:rFonts w:ascii="Times New Roman" w:hAnsi="Times New Roman"/>
          <w:sz w:val="24"/>
          <w:szCs w:val="24"/>
        </w:rPr>
        <w:t xml:space="preserve"> Кабул </w:t>
      </w:r>
      <w:proofErr w:type="spellStart"/>
      <w:r w:rsidRPr="00222889">
        <w:rPr>
          <w:rFonts w:ascii="Times New Roman" w:hAnsi="Times New Roman"/>
          <w:sz w:val="24"/>
          <w:szCs w:val="24"/>
        </w:rPr>
        <w:t>ителде</w:t>
      </w:r>
      <w:proofErr w:type="spellEnd"/>
      <w:r w:rsidRPr="00222889">
        <w:rPr>
          <w:rFonts w:ascii="Times New Roman" w:hAnsi="Times New Roman"/>
          <w:sz w:val="24"/>
          <w:szCs w:val="24"/>
        </w:rPr>
        <w:t>:</w:t>
      </w:r>
    </w:p>
    <w:p w:rsidR="008349F6" w:rsidRPr="00222889" w:rsidRDefault="008349F6" w:rsidP="00840F72">
      <w:pPr>
        <w:pStyle w:val="a3"/>
        <w:jc w:val="right"/>
        <w:rPr>
          <w:rFonts w:ascii="Times New Roman" w:hAnsi="Times New Roman"/>
          <w:i/>
          <w:sz w:val="24"/>
          <w:szCs w:val="24"/>
        </w:rPr>
      </w:pPr>
      <w:r w:rsidRPr="002228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Педагогик киңәшмә беркетмәсе №1</w:t>
      </w:r>
    </w:p>
    <w:p w:rsidR="008349F6" w:rsidRPr="005C20EE" w:rsidRDefault="008349F6" w:rsidP="00840F72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2228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 w:rsidR="005C20EE" w:rsidRPr="005C20EE">
        <w:rPr>
          <w:rFonts w:ascii="Times New Roman" w:hAnsi="Times New Roman"/>
          <w:sz w:val="24"/>
          <w:szCs w:val="24"/>
        </w:rPr>
        <w:t>28.08.2020</w:t>
      </w:r>
    </w:p>
    <w:p w:rsidR="008349F6" w:rsidRPr="00222889" w:rsidRDefault="008349F6" w:rsidP="00840F72">
      <w:pPr>
        <w:pStyle w:val="a3"/>
        <w:jc w:val="right"/>
        <w:rPr>
          <w:rFonts w:ascii="Times New Roman" w:hAnsi="Times New Roman"/>
          <w:i/>
          <w:sz w:val="24"/>
          <w:szCs w:val="24"/>
        </w:rPr>
      </w:pPr>
      <w:r w:rsidRPr="002228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Мәктә</w:t>
      </w:r>
      <w:proofErr w:type="gramStart"/>
      <w:r w:rsidRPr="00222889">
        <w:rPr>
          <w:rFonts w:ascii="Times New Roman" w:hAnsi="Times New Roman"/>
          <w:sz w:val="24"/>
          <w:szCs w:val="24"/>
        </w:rPr>
        <w:t>п</w:t>
      </w:r>
      <w:proofErr w:type="gramEnd"/>
      <w:r w:rsidRPr="00222889">
        <w:rPr>
          <w:rFonts w:ascii="Times New Roman" w:hAnsi="Times New Roman"/>
          <w:sz w:val="24"/>
          <w:szCs w:val="24"/>
        </w:rPr>
        <w:t xml:space="preserve">  директоры</w:t>
      </w:r>
    </w:p>
    <w:p w:rsidR="008349F6" w:rsidRPr="00222889" w:rsidRDefault="008349F6" w:rsidP="00840F72">
      <w:pPr>
        <w:pStyle w:val="a3"/>
        <w:jc w:val="right"/>
        <w:rPr>
          <w:rFonts w:ascii="Times New Roman" w:hAnsi="Times New Roman"/>
          <w:i/>
          <w:sz w:val="24"/>
          <w:szCs w:val="24"/>
        </w:rPr>
      </w:pPr>
      <w:r w:rsidRPr="002228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___________ </w:t>
      </w:r>
      <w:proofErr w:type="spellStart"/>
      <w:r w:rsidRPr="00222889">
        <w:rPr>
          <w:rFonts w:ascii="Times New Roman" w:hAnsi="Times New Roman"/>
          <w:sz w:val="24"/>
          <w:szCs w:val="24"/>
        </w:rPr>
        <w:t>Н.З.Гайнуллин</w:t>
      </w:r>
      <w:proofErr w:type="spellEnd"/>
    </w:p>
    <w:p w:rsidR="008349F6" w:rsidRPr="00222889" w:rsidRDefault="008349F6" w:rsidP="00840F72">
      <w:pPr>
        <w:pStyle w:val="a3"/>
        <w:jc w:val="right"/>
        <w:rPr>
          <w:rFonts w:ascii="Times New Roman" w:hAnsi="Times New Roman"/>
          <w:i/>
          <w:sz w:val="24"/>
          <w:szCs w:val="24"/>
        </w:rPr>
      </w:pPr>
      <w:r w:rsidRPr="002228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5C20EE" w:rsidRPr="005C20EE">
        <w:rPr>
          <w:rFonts w:ascii="Times New Roman" w:hAnsi="Times New Roman"/>
          <w:sz w:val="24"/>
          <w:szCs w:val="24"/>
        </w:rPr>
        <w:t>147</w:t>
      </w:r>
      <w:r w:rsidRPr="002228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2889">
        <w:rPr>
          <w:rFonts w:ascii="Times New Roman" w:hAnsi="Times New Roman"/>
          <w:sz w:val="24"/>
          <w:szCs w:val="24"/>
        </w:rPr>
        <w:t>нче</w:t>
      </w:r>
      <w:proofErr w:type="spellEnd"/>
      <w:r w:rsidRPr="002228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2889">
        <w:rPr>
          <w:rFonts w:ascii="Times New Roman" w:hAnsi="Times New Roman"/>
          <w:sz w:val="24"/>
          <w:szCs w:val="24"/>
        </w:rPr>
        <w:t>номерлы</w:t>
      </w:r>
      <w:proofErr w:type="spellEnd"/>
      <w:r w:rsidRPr="002228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2889">
        <w:rPr>
          <w:rFonts w:ascii="Times New Roman" w:hAnsi="Times New Roman"/>
          <w:sz w:val="24"/>
          <w:szCs w:val="24"/>
        </w:rPr>
        <w:t>боерык</w:t>
      </w:r>
      <w:proofErr w:type="spellEnd"/>
      <w:r w:rsidRPr="00222889">
        <w:rPr>
          <w:rFonts w:ascii="Times New Roman" w:hAnsi="Times New Roman"/>
          <w:sz w:val="24"/>
          <w:szCs w:val="24"/>
        </w:rPr>
        <w:t xml:space="preserve"> белән</w:t>
      </w:r>
    </w:p>
    <w:p w:rsidR="008349F6" w:rsidRPr="00222889" w:rsidRDefault="008349F6" w:rsidP="00840F72">
      <w:pPr>
        <w:pStyle w:val="a3"/>
        <w:jc w:val="right"/>
        <w:rPr>
          <w:rFonts w:ascii="Times New Roman" w:hAnsi="Times New Roman"/>
          <w:i/>
          <w:sz w:val="24"/>
          <w:szCs w:val="24"/>
        </w:rPr>
      </w:pPr>
      <w:r w:rsidRPr="002228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5C20EE" w:rsidRPr="005C20EE">
        <w:rPr>
          <w:rFonts w:ascii="Times New Roman" w:hAnsi="Times New Roman"/>
          <w:sz w:val="24"/>
          <w:szCs w:val="24"/>
        </w:rPr>
        <w:t>28.08.2020</w:t>
      </w:r>
      <w:r w:rsidR="005C20EE">
        <w:rPr>
          <w:bCs/>
        </w:rPr>
        <w:t xml:space="preserve"> </w:t>
      </w:r>
      <w:r w:rsidRPr="00222889">
        <w:rPr>
          <w:rFonts w:ascii="Times New Roman" w:hAnsi="Times New Roman"/>
          <w:sz w:val="24"/>
          <w:szCs w:val="24"/>
        </w:rPr>
        <w:t xml:space="preserve">гамәлгә </w:t>
      </w:r>
      <w:proofErr w:type="spellStart"/>
      <w:r w:rsidRPr="00222889">
        <w:rPr>
          <w:rFonts w:ascii="Times New Roman" w:hAnsi="Times New Roman"/>
          <w:sz w:val="24"/>
          <w:szCs w:val="24"/>
        </w:rPr>
        <w:t>кертелде</w:t>
      </w:r>
      <w:proofErr w:type="spellEnd"/>
    </w:p>
    <w:p w:rsidR="008349F6" w:rsidRPr="00222889" w:rsidRDefault="008349F6" w:rsidP="00840F72">
      <w:pPr>
        <w:pStyle w:val="a3"/>
        <w:rPr>
          <w:rFonts w:ascii="Times New Roman" w:hAnsi="Times New Roman"/>
          <w:bCs/>
          <w:sz w:val="24"/>
          <w:szCs w:val="24"/>
        </w:rPr>
      </w:pPr>
      <w:r w:rsidRPr="00222889">
        <w:rPr>
          <w:rFonts w:ascii="Times New Roman" w:hAnsi="Times New Roman"/>
          <w:bCs/>
          <w:sz w:val="24"/>
          <w:szCs w:val="24"/>
        </w:rPr>
        <w:t>.</w:t>
      </w:r>
    </w:p>
    <w:p w:rsidR="008349F6" w:rsidRPr="00222889" w:rsidRDefault="008349F6" w:rsidP="00840F72">
      <w:pPr>
        <w:pStyle w:val="a3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8349F6" w:rsidRPr="00222889" w:rsidRDefault="0018254B" w:rsidP="00840F72">
      <w:pPr>
        <w:pStyle w:val="a3"/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4</w:t>
      </w:r>
      <w:bookmarkStart w:id="0" w:name="_GoBack"/>
      <w:bookmarkEnd w:id="0"/>
      <w:r w:rsidR="008349F6">
        <w:rPr>
          <w:rFonts w:ascii="Times New Roman" w:hAnsi="Times New Roman"/>
          <w:sz w:val="24"/>
          <w:szCs w:val="24"/>
          <w:lang w:val="tt-RU"/>
        </w:rPr>
        <w:t xml:space="preserve"> нчы сыйныф  өчен д</w:t>
      </w:r>
      <w:r w:rsidR="008349F6" w:rsidRPr="00222889">
        <w:rPr>
          <w:rFonts w:ascii="Times New Roman" w:hAnsi="Times New Roman"/>
          <w:sz w:val="24"/>
          <w:szCs w:val="24"/>
          <w:lang w:val="tt-RU"/>
        </w:rPr>
        <w:t>әрестән тыш эшчәнлек программасы</w:t>
      </w:r>
    </w:p>
    <w:p w:rsidR="008349F6" w:rsidRPr="00222889" w:rsidRDefault="008349F6" w:rsidP="00840F72">
      <w:pPr>
        <w:pStyle w:val="a3"/>
        <w:jc w:val="center"/>
        <w:rPr>
          <w:rFonts w:ascii="Times New Roman" w:hAnsi="Times New Roman"/>
          <w:sz w:val="24"/>
          <w:szCs w:val="24"/>
          <w:lang w:val="tt-RU"/>
        </w:rPr>
      </w:pPr>
      <w:r w:rsidRPr="00222889">
        <w:rPr>
          <w:rFonts w:ascii="Times New Roman" w:hAnsi="Times New Roman"/>
          <w:bCs/>
          <w:sz w:val="24"/>
          <w:szCs w:val="24"/>
          <w:lang w:val="tt-RU"/>
        </w:rPr>
        <w:t>“</w:t>
      </w:r>
      <w:r w:rsidR="00803CC4">
        <w:rPr>
          <w:rFonts w:ascii="Times New Roman" w:hAnsi="Times New Roman"/>
          <w:sz w:val="24"/>
          <w:szCs w:val="24"/>
          <w:lang w:val="tt-RU"/>
        </w:rPr>
        <w:t>Татарстан хәзинәләре</w:t>
      </w:r>
      <w:r w:rsidRPr="00222889">
        <w:rPr>
          <w:rFonts w:ascii="Times New Roman" w:hAnsi="Times New Roman"/>
          <w:sz w:val="24"/>
          <w:szCs w:val="24"/>
          <w:lang w:val="tt-RU"/>
        </w:rPr>
        <w:t>”</w:t>
      </w:r>
    </w:p>
    <w:p w:rsidR="008349F6" w:rsidRPr="00222889" w:rsidRDefault="008349F6" w:rsidP="00840F7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222889">
        <w:rPr>
          <w:rFonts w:ascii="Times New Roman" w:hAnsi="Times New Roman"/>
          <w:bCs/>
          <w:sz w:val="24"/>
          <w:szCs w:val="24"/>
          <w:lang w:val="tt-RU"/>
        </w:rPr>
        <w:t xml:space="preserve">                                   </w:t>
      </w:r>
    </w:p>
    <w:p w:rsidR="008349F6" w:rsidRPr="00222889" w:rsidRDefault="008349F6" w:rsidP="00840F72">
      <w:pPr>
        <w:pStyle w:val="a3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       Күләме: атнага 1 сәгать, елга 34</w:t>
      </w:r>
      <w:r w:rsidRPr="00222889">
        <w:rPr>
          <w:rFonts w:ascii="Times New Roman" w:hAnsi="Times New Roman"/>
          <w:sz w:val="24"/>
          <w:szCs w:val="24"/>
          <w:lang w:val="tt-RU"/>
        </w:rPr>
        <w:t xml:space="preserve"> сәгать</w:t>
      </w:r>
    </w:p>
    <w:p w:rsidR="008349F6" w:rsidRPr="00222889" w:rsidRDefault="008349F6" w:rsidP="00840F72">
      <w:pPr>
        <w:pStyle w:val="a3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 xml:space="preserve">            </w:t>
      </w:r>
      <w:r w:rsidRPr="00222889">
        <w:rPr>
          <w:rFonts w:ascii="Times New Roman" w:hAnsi="Times New Roman"/>
          <w:bCs/>
          <w:sz w:val="24"/>
          <w:szCs w:val="24"/>
          <w:lang w:val="tt-RU"/>
        </w:rPr>
        <w:t>Шәхеснең үсү юнәлеше   - әдәп-әхлак юнәлеше</w:t>
      </w:r>
    </w:p>
    <w:p w:rsidR="008349F6" w:rsidRPr="00222889" w:rsidRDefault="008349F6" w:rsidP="00840F72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222889">
        <w:rPr>
          <w:rFonts w:ascii="Times New Roman" w:hAnsi="Times New Roman"/>
          <w:sz w:val="24"/>
          <w:szCs w:val="24"/>
          <w:lang w:val="tt-RU"/>
        </w:rPr>
        <w:t xml:space="preserve">            Төзеде: </w:t>
      </w:r>
      <w:r w:rsidR="00803CC4">
        <w:rPr>
          <w:rFonts w:ascii="Times New Roman" w:hAnsi="Times New Roman"/>
          <w:sz w:val="24"/>
          <w:szCs w:val="24"/>
          <w:lang w:val="tt-RU"/>
        </w:rPr>
        <w:t>Мирзаянова Айгөл Рафис кызы, башлангыч сыйныфлар укытучысы</w:t>
      </w:r>
    </w:p>
    <w:p w:rsidR="008349F6" w:rsidRPr="00222889" w:rsidRDefault="008349F6" w:rsidP="00840F72">
      <w:pPr>
        <w:pStyle w:val="a3"/>
        <w:rPr>
          <w:rFonts w:ascii="Times New Roman" w:hAnsi="Times New Roman"/>
          <w:sz w:val="24"/>
          <w:szCs w:val="24"/>
          <w:lang w:val="tt-RU"/>
        </w:rPr>
      </w:pPr>
    </w:p>
    <w:p w:rsidR="008349F6" w:rsidRPr="00222889" w:rsidRDefault="008349F6" w:rsidP="00840F72">
      <w:pPr>
        <w:pStyle w:val="a3"/>
        <w:rPr>
          <w:rFonts w:ascii="Times New Roman" w:hAnsi="Times New Roman"/>
          <w:sz w:val="24"/>
          <w:szCs w:val="24"/>
        </w:rPr>
      </w:pPr>
      <w:r w:rsidRPr="00490435">
        <w:rPr>
          <w:rFonts w:ascii="Times New Roman" w:hAnsi="Times New Roman"/>
          <w:b/>
          <w:sz w:val="24"/>
          <w:szCs w:val="24"/>
          <w:lang w:val="tt-RU"/>
        </w:rPr>
        <w:t xml:space="preserve">       </w:t>
      </w:r>
      <w:proofErr w:type="spellStart"/>
      <w:r w:rsidRPr="00222889">
        <w:rPr>
          <w:rFonts w:ascii="Times New Roman" w:hAnsi="Times New Roman"/>
          <w:sz w:val="24"/>
          <w:szCs w:val="24"/>
        </w:rPr>
        <w:t>Килешенде</w:t>
      </w:r>
      <w:proofErr w:type="spellEnd"/>
      <w:r w:rsidRPr="00222889">
        <w:rPr>
          <w:rFonts w:ascii="Times New Roman" w:hAnsi="Times New Roman"/>
          <w:sz w:val="24"/>
          <w:szCs w:val="24"/>
        </w:rPr>
        <w:t xml:space="preserve">                                                   </w:t>
      </w:r>
    </w:p>
    <w:p w:rsidR="008349F6" w:rsidRPr="00222889" w:rsidRDefault="008349F6" w:rsidP="00840F72">
      <w:pPr>
        <w:pStyle w:val="a3"/>
        <w:rPr>
          <w:rFonts w:ascii="Times New Roman" w:hAnsi="Times New Roman"/>
          <w:i/>
          <w:sz w:val="24"/>
          <w:szCs w:val="24"/>
        </w:rPr>
      </w:pPr>
      <w:r w:rsidRPr="00222889">
        <w:rPr>
          <w:rFonts w:ascii="Times New Roman" w:hAnsi="Times New Roman"/>
          <w:sz w:val="24"/>
          <w:szCs w:val="24"/>
        </w:rPr>
        <w:t xml:space="preserve">Директор </w:t>
      </w:r>
      <w:proofErr w:type="spellStart"/>
      <w:r w:rsidRPr="00222889">
        <w:rPr>
          <w:rFonts w:ascii="Times New Roman" w:hAnsi="Times New Roman"/>
          <w:sz w:val="24"/>
          <w:szCs w:val="24"/>
        </w:rPr>
        <w:t>урынбасары</w:t>
      </w:r>
      <w:proofErr w:type="spellEnd"/>
      <w:r w:rsidRPr="00222889">
        <w:rPr>
          <w:rFonts w:ascii="Times New Roman" w:hAnsi="Times New Roman"/>
          <w:sz w:val="24"/>
          <w:szCs w:val="24"/>
        </w:rPr>
        <w:t xml:space="preserve">________     </w:t>
      </w:r>
      <w:r w:rsidR="00803CC4">
        <w:rPr>
          <w:rFonts w:ascii="Times New Roman" w:hAnsi="Times New Roman"/>
          <w:sz w:val="24"/>
          <w:szCs w:val="24"/>
          <w:u w:val="single"/>
          <w:lang w:val="tt-RU"/>
        </w:rPr>
        <w:t>Нуриахметова З.М.</w:t>
      </w:r>
      <w:r w:rsidRPr="00222889">
        <w:rPr>
          <w:rFonts w:ascii="Times New Roman" w:hAnsi="Times New Roman"/>
          <w:sz w:val="24"/>
          <w:szCs w:val="24"/>
          <w:u w:val="single"/>
        </w:rPr>
        <w:t xml:space="preserve">      </w:t>
      </w:r>
      <w:r w:rsidR="005C20EE">
        <w:rPr>
          <w:bCs/>
        </w:rPr>
        <w:t>«</w:t>
      </w:r>
      <w:r w:rsidR="005C20EE" w:rsidRPr="005C20EE">
        <w:rPr>
          <w:rFonts w:ascii="Times New Roman" w:hAnsi="Times New Roman"/>
          <w:sz w:val="24"/>
          <w:szCs w:val="24"/>
          <w:u w:val="single"/>
          <w:lang w:val="tt-RU"/>
        </w:rPr>
        <w:t>27» август 2020</w:t>
      </w:r>
      <w:r w:rsidRPr="005C20EE">
        <w:rPr>
          <w:rFonts w:ascii="Times New Roman" w:hAnsi="Times New Roman"/>
          <w:sz w:val="24"/>
          <w:szCs w:val="24"/>
          <w:u w:val="single"/>
          <w:lang w:val="tt-RU"/>
        </w:rPr>
        <w:t>ел</w:t>
      </w:r>
    </w:p>
    <w:p w:rsidR="008349F6" w:rsidRPr="00222889" w:rsidRDefault="008349F6" w:rsidP="00840F72">
      <w:pPr>
        <w:pStyle w:val="a3"/>
        <w:rPr>
          <w:rFonts w:ascii="Times New Roman" w:hAnsi="Times New Roman"/>
          <w:i/>
          <w:sz w:val="24"/>
          <w:szCs w:val="24"/>
        </w:rPr>
      </w:pPr>
      <w:r w:rsidRPr="00222889">
        <w:rPr>
          <w:rFonts w:ascii="Times New Roman" w:hAnsi="Times New Roman"/>
          <w:sz w:val="24"/>
          <w:szCs w:val="24"/>
        </w:rPr>
        <w:t xml:space="preserve">                                           </w:t>
      </w:r>
      <w:proofErr w:type="spellStart"/>
      <w:r w:rsidRPr="00222889">
        <w:rPr>
          <w:rFonts w:ascii="Times New Roman" w:hAnsi="Times New Roman"/>
          <w:sz w:val="24"/>
          <w:szCs w:val="24"/>
        </w:rPr>
        <w:t>Имза</w:t>
      </w:r>
      <w:proofErr w:type="spellEnd"/>
      <w:r w:rsidRPr="00222889">
        <w:rPr>
          <w:rFonts w:ascii="Times New Roman" w:hAnsi="Times New Roman"/>
          <w:sz w:val="24"/>
          <w:szCs w:val="24"/>
        </w:rPr>
        <w:t xml:space="preserve">             Ф.И.О.</w:t>
      </w:r>
    </w:p>
    <w:p w:rsidR="008349F6" w:rsidRPr="00222889" w:rsidRDefault="008349F6" w:rsidP="00840F72">
      <w:pPr>
        <w:pStyle w:val="a3"/>
        <w:rPr>
          <w:rFonts w:ascii="Times New Roman" w:hAnsi="Times New Roman"/>
          <w:i/>
          <w:sz w:val="24"/>
          <w:szCs w:val="24"/>
        </w:rPr>
      </w:pPr>
    </w:p>
    <w:p w:rsidR="008349F6" w:rsidRPr="005C20EE" w:rsidRDefault="008349F6" w:rsidP="00840F72">
      <w:pPr>
        <w:pStyle w:val="a3"/>
        <w:rPr>
          <w:rFonts w:ascii="Times New Roman" w:hAnsi="Times New Roman"/>
          <w:sz w:val="24"/>
          <w:szCs w:val="24"/>
          <w:u w:val="single"/>
          <w:lang w:val="tt-RU"/>
        </w:rPr>
      </w:pPr>
      <w:proofErr w:type="spellStart"/>
      <w:r w:rsidRPr="00803CC4">
        <w:rPr>
          <w:rFonts w:ascii="Times New Roman" w:hAnsi="Times New Roman"/>
          <w:sz w:val="24"/>
          <w:szCs w:val="24"/>
          <w:highlight w:val="yellow"/>
        </w:rPr>
        <w:t>Каралды</w:t>
      </w:r>
      <w:proofErr w:type="spellEnd"/>
    </w:p>
    <w:p w:rsidR="008349F6" w:rsidRPr="005C20EE" w:rsidRDefault="008349F6" w:rsidP="00840F72">
      <w:pPr>
        <w:pStyle w:val="a3"/>
        <w:rPr>
          <w:rFonts w:ascii="Times New Roman" w:hAnsi="Times New Roman"/>
          <w:sz w:val="24"/>
          <w:szCs w:val="24"/>
          <w:u w:val="single"/>
          <w:lang w:val="tt-RU"/>
        </w:rPr>
      </w:pPr>
      <w:r w:rsidRPr="005C20EE">
        <w:rPr>
          <w:rFonts w:ascii="Times New Roman" w:hAnsi="Times New Roman"/>
          <w:sz w:val="24"/>
          <w:szCs w:val="24"/>
          <w:u w:val="single"/>
          <w:lang w:val="tt-RU"/>
        </w:rPr>
        <w:t xml:space="preserve">МБ </w:t>
      </w:r>
      <w:proofErr w:type="spellStart"/>
      <w:r w:rsidRPr="005C20EE">
        <w:rPr>
          <w:rFonts w:ascii="Times New Roman" w:hAnsi="Times New Roman"/>
          <w:sz w:val="24"/>
          <w:szCs w:val="24"/>
          <w:u w:val="single"/>
          <w:lang w:val="tt-RU"/>
        </w:rPr>
        <w:t>утырышы</w:t>
      </w:r>
      <w:proofErr w:type="spellEnd"/>
      <w:r w:rsidRPr="005C20EE">
        <w:rPr>
          <w:rFonts w:ascii="Times New Roman" w:hAnsi="Times New Roman"/>
          <w:sz w:val="24"/>
          <w:szCs w:val="24"/>
          <w:u w:val="single"/>
          <w:lang w:val="tt-RU"/>
        </w:rPr>
        <w:t xml:space="preserve"> беркетмәсе  №1  </w:t>
      </w:r>
      <w:r w:rsidR="005C20EE" w:rsidRPr="005C20EE">
        <w:rPr>
          <w:rFonts w:ascii="Times New Roman" w:hAnsi="Times New Roman"/>
          <w:sz w:val="24"/>
          <w:szCs w:val="24"/>
          <w:u w:val="single"/>
          <w:lang w:val="tt-RU"/>
        </w:rPr>
        <w:t>«27» август 2020ел</w:t>
      </w:r>
    </w:p>
    <w:p w:rsidR="008349F6" w:rsidRPr="005C20EE" w:rsidRDefault="008349F6" w:rsidP="00840F72">
      <w:pPr>
        <w:pStyle w:val="a3"/>
        <w:rPr>
          <w:rFonts w:ascii="Times New Roman" w:hAnsi="Times New Roman"/>
          <w:sz w:val="24"/>
          <w:szCs w:val="24"/>
          <w:u w:val="single"/>
          <w:lang w:val="tt-RU"/>
        </w:rPr>
      </w:pPr>
      <w:r w:rsidRPr="005C20EE">
        <w:rPr>
          <w:rFonts w:ascii="Times New Roman" w:hAnsi="Times New Roman"/>
          <w:sz w:val="24"/>
          <w:szCs w:val="24"/>
          <w:u w:val="single"/>
          <w:lang w:val="tt-RU"/>
        </w:rPr>
        <w:t xml:space="preserve">МБ җитәкчесе                ______     </w:t>
      </w:r>
      <w:proofErr w:type="spellStart"/>
      <w:r w:rsidR="005C20EE" w:rsidRPr="005C20EE">
        <w:rPr>
          <w:rFonts w:ascii="Times New Roman" w:hAnsi="Times New Roman"/>
          <w:sz w:val="24"/>
          <w:szCs w:val="24"/>
          <w:u w:val="single"/>
          <w:lang w:val="tt-RU"/>
        </w:rPr>
        <w:t>Шангараева</w:t>
      </w:r>
      <w:proofErr w:type="spellEnd"/>
      <w:r w:rsidR="005C20EE" w:rsidRPr="005C20EE">
        <w:rPr>
          <w:rFonts w:ascii="Times New Roman" w:hAnsi="Times New Roman"/>
          <w:sz w:val="24"/>
          <w:szCs w:val="24"/>
          <w:u w:val="single"/>
          <w:lang w:val="tt-RU"/>
        </w:rPr>
        <w:t xml:space="preserve"> А.А</w:t>
      </w:r>
      <w:r w:rsidRPr="005C20EE">
        <w:rPr>
          <w:rFonts w:ascii="Times New Roman" w:hAnsi="Times New Roman"/>
          <w:sz w:val="24"/>
          <w:szCs w:val="24"/>
          <w:u w:val="single"/>
          <w:lang w:val="tt-RU"/>
        </w:rPr>
        <w:t xml:space="preserve"> </w:t>
      </w:r>
      <w:r w:rsidR="005C20EE" w:rsidRPr="005C20EE">
        <w:rPr>
          <w:rFonts w:ascii="Times New Roman" w:hAnsi="Times New Roman"/>
          <w:sz w:val="24"/>
          <w:szCs w:val="24"/>
          <w:u w:val="single"/>
          <w:lang w:val="tt-RU"/>
        </w:rPr>
        <w:t>«27» август 2020ел</w:t>
      </w:r>
    </w:p>
    <w:p w:rsidR="008349F6" w:rsidRPr="005C20EE" w:rsidRDefault="008349F6" w:rsidP="00840F72">
      <w:pPr>
        <w:pStyle w:val="a3"/>
        <w:rPr>
          <w:rFonts w:ascii="Times New Roman" w:hAnsi="Times New Roman"/>
          <w:sz w:val="24"/>
          <w:szCs w:val="24"/>
          <w:u w:val="single"/>
          <w:lang w:val="tt-RU"/>
        </w:rPr>
      </w:pPr>
      <w:r w:rsidRPr="005C20EE">
        <w:rPr>
          <w:rFonts w:ascii="Times New Roman" w:hAnsi="Times New Roman"/>
          <w:sz w:val="24"/>
          <w:szCs w:val="24"/>
          <w:u w:val="single"/>
          <w:lang w:val="tt-RU"/>
        </w:rPr>
        <w:t xml:space="preserve">                                            </w:t>
      </w:r>
      <w:proofErr w:type="spellStart"/>
      <w:r w:rsidRPr="005C20EE">
        <w:rPr>
          <w:rFonts w:ascii="Times New Roman" w:hAnsi="Times New Roman"/>
          <w:sz w:val="24"/>
          <w:szCs w:val="24"/>
          <w:u w:val="single"/>
          <w:lang w:val="tt-RU"/>
        </w:rPr>
        <w:t>Имза</w:t>
      </w:r>
      <w:proofErr w:type="spellEnd"/>
      <w:r w:rsidRPr="005C20EE">
        <w:rPr>
          <w:rFonts w:ascii="Times New Roman" w:hAnsi="Times New Roman"/>
          <w:sz w:val="24"/>
          <w:szCs w:val="24"/>
          <w:u w:val="single"/>
          <w:lang w:val="tt-RU"/>
        </w:rPr>
        <w:t xml:space="preserve">             Ф.И.О</w:t>
      </w:r>
    </w:p>
    <w:p w:rsidR="008349F6" w:rsidRPr="00F84E36" w:rsidRDefault="008349F6" w:rsidP="00840F72">
      <w:pPr>
        <w:pStyle w:val="a3"/>
        <w:rPr>
          <w:rFonts w:ascii="Times New Roman" w:hAnsi="Times New Roman"/>
        </w:rPr>
      </w:pPr>
    </w:p>
    <w:p w:rsidR="008349F6" w:rsidRPr="00803CC4" w:rsidRDefault="008349F6" w:rsidP="00840F72">
      <w:pPr>
        <w:pStyle w:val="a3"/>
        <w:rPr>
          <w:rFonts w:ascii="Times New Roman" w:hAnsi="Times New Roman"/>
          <w:lang w:val="tt-RU"/>
        </w:rPr>
      </w:pPr>
    </w:p>
    <w:p w:rsidR="008349F6" w:rsidRDefault="008349F6" w:rsidP="00840F72">
      <w:pPr>
        <w:pStyle w:val="a3"/>
        <w:rPr>
          <w:rFonts w:ascii="Times New Roman" w:hAnsi="Times New Roman"/>
          <w:lang w:val="tt-RU"/>
        </w:rPr>
      </w:pPr>
    </w:p>
    <w:p w:rsidR="00DA5737" w:rsidRDefault="00DA5737" w:rsidP="00840F72">
      <w:pPr>
        <w:pStyle w:val="a3"/>
        <w:jc w:val="center"/>
        <w:rPr>
          <w:rFonts w:ascii="Times New Roman" w:hAnsi="Times New Roman"/>
          <w:lang w:val="tt-RU"/>
        </w:rPr>
      </w:pPr>
    </w:p>
    <w:p w:rsidR="008349F6" w:rsidRPr="00840F72" w:rsidRDefault="008349F6" w:rsidP="00840F72">
      <w:pPr>
        <w:pStyle w:val="a3"/>
        <w:jc w:val="center"/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Яр Чаллы</w:t>
      </w:r>
    </w:p>
    <w:p w:rsidR="008349F6" w:rsidRPr="00803CC4" w:rsidRDefault="008349F6" w:rsidP="00840F72">
      <w:pPr>
        <w:pStyle w:val="a3"/>
        <w:jc w:val="center"/>
        <w:rPr>
          <w:rFonts w:ascii="Times New Roman" w:hAnsi="Times New Roman"/>
          <w:lang w:val="tt-RU"/>
        </w:rPr>
      </w:pPr>
      <w:r w:rsidRPr="00F84E36">
        <w:rPr>
          <w:rFonts w:ascii="Times New Roman" w:hAnsi="Times New Roman"/>
        </w:rPr>
        <w:t>20</w:t>
      </w:r>
      <w:r w:rsidR="00803CC4">
        <w:rPr>
          <w:rFonts w:ascii="Times New Roman" w:hAnsi="Times New Roman"/>
          <w:lang w:val="tt-RU"/>
        </w:rPr>
        <w:t>20</w:t>
      </w:r>
    </w:p>
    <w:p w:rsidR="00DA5737" w:rsidRDefault="00DA5737" w:rsidP="00840F72">
      <w:pPr>
        <w:pStyle w:val="a3"/>
        <w:jc w:val="center"/>
        <w:rPr>
          <w:rFonts w:ascii="Times New Roman" w:hAnsi="Times New Roman"/>
        </w:rPr>
      </w:pPr>
    </w:p>
    <w:p w:rsidR="00DA5737" w:rsidRPr="00F84E36" w:rsidRDefault="00DA5737" w:rsidP="00840F72">
      <w:pPr>
        <w:pStyle w:val="a3"/>
        <w:jc w:val="center"/>
        <w:rPr>
          <w:rFonts w:ascii="Times New Roman" w:hAnsi="Times New Roman"/>
        </w:rPr>
      </w:pPr>
    </w:p>
    <w:p w:rsidR="008349F6" w:rsidRDefault="008349F6" w:rsidP="00C84A7E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val="tt-RU"/>
        </w:rPr>
      </w:pPr>
    </w:p>
    <w:p w:rsidR="008349F6" w:rsidRDefault="008349F6" w:rsidP="00DA5737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val="tt-RU"/>
        </w:rPr>
      </w:pPr>
      <w:r w:rsidRPr="00CB2BA6">
        <w:rPr>
          <w:rFonts w:ascii="Times New Roman" w:hAnsi="Times New Roman"/>
          <w:bCs/>
          <w:color w:val="000000"/>
          <w:sz w:val="24"/>
          <w:szCs w:val="24"/>
          <w:lang w:val="tt-RU"/>
        </w:rPr>
        <w:lastRenderedPageBreak/>
        <w:t>Планлаштырылган  нәтиҗәлә</w:t>
      </w:r>
      <w:r>
        <w:rPr>
          <w:rFonts w:ascii="Times New Roman" w:hAnsi="Times New Roman"/>
          <w:bCs/>
          <w:color w:val="000000"/>
          <w:sz w:val="24"/>
          <w:szCs w:val="24"/>
          <w:lang w:val="tt-RU"/>
        </w:rPr>
        <w:t>р</w:t>
      </w:r>
    </w:p>
    <w:p w:rsidR="008349F6" w:rsidRPr="00CB2BA6" w:rsidRDefault="008349F6" w:rsidP="00C84A7E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lang w:val="tt-RU"/>
        </w:rPr>
      </w:pPr>
      <w:r w:rsidRPr="00CB2BA6">
        <w:rPr>
          <w:rFonts w:ascii="Times New Roman" w:hAnsi="Times New Roman"/>
          <w:bCs/>
          <w:color w:val="000000"/>
          <w:sz w:val="24"/>
          <w:szCs w:val="24"/>
          <w:lang w:val="tt-RU"/>
        </w:rPr>
        <w:t xml:space="preserve">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27"/>
        <w:gridCol w:w="5386"/>
        <w:gridCol w:w="2694"/>
        <w:gridCol w:w="3969"/>
      </w:tblGrid>
      <w:tr w:rsidR="008349F6" w:rsidRPr="00CB2BA6" w:rsidTr="00DA5737">
        <w:tc>
          <w:tcPr>
            <w:tcW w:w="3227" w:type="dxa"/>
          </w:tcPr>
          <w:p w:rsidR="008349F6" w:rsidRPr="00FC2493" w:rsidRDefault="008349F6" w:rsidP="00FC24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Өйрәнелә торган бүлек</w:t>
            </w:r>
          </w:p>
        </w:tc>
        <w:tc>
          <w:tcPr>
            <w:tcW w:w="5386" w:type="dxa"/>
          </w:tcPr>
          <w:p w:rsidR="008349F6" w:rsidRPr="00FC2493" w:rsidRDefault="008349F6" w:rsidP="00FC24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нә</w:t>
            </w:r>
            <w:proofErr w:type="gramStart"/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тиҗәсе</w:t>
            </w:r>
            <w:proofErr w:type="gramEnd"/>
          </w:p>
        </w:tc>
        <w:tc>
          <w:tcPr>
            <w:tcW w:w="2694" w:type="dxa"/>
          </w:tcPr>
          <w:p w:rsidR="008349F6" w:rsidRPr="00FC2493" w:rsidRDefault="008349F6" w:rsidP="00FC24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2493">
              <w:rPr>
                <w:rFonts w:ascii="Times New Roman" w:hAnsi="Times New Roman"/>
                <w:sz w:val="24"/>
                <w:szCs w:val="24"/>
              </w:rPr>
              <w:t>Метапредмет</w:t>
            </w:r>
            <w:proofErr w:type="spellEnd"/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нә</w:t>
            </w:r>
            <w:proofErr w:type="gramStart"/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тиҗәсе</w:t>
            </w:r>
            <w:proofErr w:type="gramEnd"/>
          </w:p>
        </w:tc>
        <w:tc>
          <w:tcPr>
            <w:tcW w:w="3969" w:type="dxa"/>
          </w:tcPr>
          <w:p w:rsidR="008349F6" w:rsidRPr="00FC2493" w:rsidRDefault="008349F6" w:rsidP="00FC24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49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Шәхескә кагылышлы нәтиҗәләр</w:t>
            </w:r>
          </w:p>
        </w:tc>
      </w:tr>
      <w:tr w:rsidR="008349F6" w:rsidRPr="005C20EE" w:rsidTr="00DA5737">
        <w:trPr>
          <w:trHeight w:val="1803"/>
        </w:trPr>
        <w:tc>
          <w:tcPr>
            <w:tcW w:w="3227" w:type="dxa"/>
          </w:tcPr>
          <w:p w:rsidR="008349F6" w:rsidRPr="005C20EE" w:rsidRDefault="008349F6" w:rsidP="00FC2493">
            <w:pPr>
              <w:pStyle w:val="a3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Халык авыз иҗаты  </w:t>
            </w:r>
          </w:p>
          <w:p w:rsidR="008349F6" w:rsidRPr="005C20EE" w:rsidRDefault="008349F6" w:rsidP="00FC2493">
            <w:pPr>
              <w:pStyle w:val="a3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</w:tcPr>
          <w:p w:rsidR="008349F6" w:rsidRPr="005C20EE" w:rsidRDefault="008349F6" w:rsidP="00FC2493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Халык авыз иҗаты турында </w:t>
            </w:r>
          </w:p>
          <w:p w:rsidR="008349F6" w:rsidRPr="005C20EE" w:rsidRDefault="008349F6" w:rsidP="00FC2493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кыскача мәгълүмат бирә белү    мәкальләр, табышмаклар әйтә белү. </w:t>
            </w:r>
          </w:p>
          <w:p w:rsidR="008349F6" w:rsidRPr="005C20EE" w:rsidRDefault="008349F6" w:rsidP="00FC2493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694" w:type="dxa"/>
            <w:vMerge w:val="restart"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Регулятив</w:t>
            </w:r>
            <w:proofErr w:type="spellEnd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универсаль</w:t>
            </w:r>
            <w:proofErr w:type="spellEnd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уку</w:t>
            </w:r>
            <w:proofErr w:type="spellEnd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гамәллә</w:t>
            </w:r>
            <w:proofErr w:type="gramStart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 </w:t>
            </w: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Үзеңә </w:t>
            </w:r>
            <w:proofErr w:type="spellStart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максат</w:t>
            </w:r>
            <w:proofErr w:type="spellEnd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куя, </w:t>
            </w:r>
            <w:proofErr w:type="spellStart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бурычларны</w:t>
            </w:r>
            <w:proofErr w:type="spellEnd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билгели</w:t>
            </w:r>
            <w:proofErr w:type="spellEnd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белү;</w:t>
            </w: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Эш тәртибен аңлап, эшчәнлегеңне оештыра, нәтиҗәле эш алымнарын таба белү;</w:t>
            </w: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У</w:t>
            </w:r>
            <w:proofErr w:type="spellStart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</w:t>
            </w:r>
            <w:proofErr w:type="spellEnd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эшчәнлеге нәтиҗәләрен контрольгә ала белү;</w:t>
            </w: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Билгеләгән критерийларга таянып, эш сыйфатына бәя бирә белү;</w:t>
            </w: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Уңышларның, уңышсызлыкларның сәбәбен аңлый, анализлый белү</w:t>
            </w: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proofErr w:type="spellStart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Танып</w:t>
            </w:r>
            <w:proofErr w:type="spellEnd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белү </w:t>
            </w:r>
            <w:proofErr w:type="spellStart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универсаль</w:t>
            </w:r>
            <w:proofErr w:type="spellEnd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уку</w:t>
            </w:r>
            <w:proofErr w:type="spellEnd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гамәлләре</w:t>
            </w: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Ү</w:t>
            </w: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зеңә кирәкле </w:t>
            </w:r>
            <w:proofErr w:type="spellStart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информацияне</w:t>
            </w:r>
            <w:proofErr w:type="spellEnd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таба</w:t>
            </w:r>
            <w:proofErr w:type="spellEnd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белү;</w:t>
            </w: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Тәкъдим ителгән план ярдәмендә предмет, күренешләрне сурәтләү;</w:t>
            </w: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Фикерләүне үстерү белән бәйле психик функцияләр: логик фикерләү, сәбәп-нәтиҗә бәйләнешләрен табу, индуктив, дедуктив фикерли белү;</w:t>
            </w: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Иҗади һәм эзләнү характерындагы </w:t>
            </w: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проблеманы билгеләү, аларны чишү өчен алгоритм булдыру</w:t>
            </w: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Коммуникатив универсаль уку </w:t>
            </w:r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lastRenderedPageBreak/>
              <w:t>гамәлләре</w:t>
            </w: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Әңгәмәдәшеңнең фикерен тыңлый,аңа туры килерлек җавап бирә белү;</w:t>
            </w: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ind w:left="720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Әңгәмәдәш белән аралашу калыбын төзү;</w:t>
            </w: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ind w:left="720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Аралаша белү сәләтен үстерү (аралашучанлык, хислелек);</w:t>
            </w: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Парларда һәм күмәк эшли белү</w:t>
            </w: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ind w:left="720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Әңгәмәдәшең белән сөйләшүне башлый, дәвам итә, тәмамлый белү.</w:t>
            </w: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  <w:vMerge w:val="restart"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ind w:left="142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ind w:left="142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Татар теленә карата ихтирамлы караш булдыру һәм аны яхшы өйрәнү теләге тудыру;</w:t>
            </w: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ind w:left="142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ind w:left="142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Әхлакый кагыйдәләрдә ориентлашу, аларны үтәүнең мәҗбүрилеген аңлау.</w:t>
            </w:r>
          </w:p>
          <w:p w:rsidR="008349F6" w:rsidRPr="00FC2493" w:rsidRDefault="008349F6" w:rsidP="00FC2493">
            <w:pPr>
              <w:pStyle w:val="a3"/>
              <w:jc w:val="both"/>
              <w:rPr>
                <w:rStyle w:val="dash041e005f0431005f044b005f0447005f043d005f044b005f0439005f005fchar1char1"/>
                <w:rFonts w:eastAsia="@Arial Unicode MS"/>
                <w:szCs w:val="24"/>
                <w:lang w:val="tt-RU"/>
              </w:rPr>
            </w:pPr>
            <w:r w:rsidRPr="00FC2493">
              <w:rPr>
                <w:rStyle w:val="dash041e005f0431005f044b005f0447005f043d005f044b005f0439005f005fchar1char1"/>
                <w:rFonts w:eastAsia="@Arial Unicode MS"/>
                <w:szCs w:val="24"/>
                <w:lang w:val="tt-RU"/>
              </w:rPr>
              <w:t xml:space="preserve"> </w:t>
            </w:r>
          </w:p>
          <w:p w:rsidR="008349F6" w:rsidRPr="00FC2493" w:rsidRDefault="008349F6" w:rsidP="00FC2493">
            <w:pPr>
              <w:pStyle w:val="a3"/>
              <w:jc w:val="both"/>
              <w:rPr>
                <w:rStyle w:val="dash041e005f0431005f044b005f0447005f043d005f044b005f0439005f005fchar1char1"/>
                <w:rFonts w:eastAsia="@Arial Unicode MS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pStyle w:val="a3"/>
              <w:jc w:val="both"/>
              <w:rPr>
                <w:rStyle w:val="dash041e005f0431005f044b005f0447005f043d005f044b005f0439005f005fchar1char1"/>
                <w:rFonts w:eastAsia="@Arial Unicode MS"/>
                <w:szCs w:val="24"/>
                <w:lang w:val="tt-RU"/>
              </w:rPr>
            </w:pPr>
          </w:p>
          <w:p w:rsidR="008349F6" w:rsidRPr="005C20EE" w:rsidRDefault="008349F6" w:rsidP="00FC2493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Style w:val="dash041e005f0431005f044b005f0447005f043d005f044b005f0439005f005fchar1char1"/>
                <w:rFonts w:eastAsia="@Arial Unicode MS"/>
                <w:szCs w:val="24"/>
                <w:lang w:val="tt-RU"/>
              </w:rPr>
              <w:t xml:space="preserve"> Башка кешегә, аның уй-фикеренә, дөньяга карашына, мәдәниятенә, теленә, диненә карата аңлы, хөрмәтле һәм игелекле караш булдыру. Башка кешеләр белән диалог оештырырга әзер һәм сәләтле булу һәм үзара аңлашуга ирешү ,  </w:t>
            </w: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Гомумкешелек нормаларын белү, төркемнәрдә һәм җәмгыятьнең төрле оешмаларында үзеңне тоту кагыйдәләрен үзләштерү;</w:t>
            </w:r>
            <w:r w:rsidRPr="00FC2493"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Cs w:val="24"/>
                <w:lang w:val="tt-RU"/>
              </w:rPr>
            </w:pPr>
            <w:r w:rsidRPr="00FC2493"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  <w:t>Д</w:t>
            </w:r>
            <w:r w:rsidRPr="00FC2493">
              <w:rPr>
                <w:rStyle w:val="dash041e005f0431005f044b005f0447005f043d005f044b005f0439005f005fchar1char1"/>
                <w:szCs w:val="24"/>
                <w:lang w:val="tt-RU"/>
              </w:rPr>
              <w:t xml:space="preserve">өнья һәм Рәсәй халыкларының сәнгать мирасын аңлау, эстетик характердагы иҗади эшчәнлекне үзләштерү аша:төрле этномәдәни гореф-гадәтләрне чыгалдыручы </w:t>
            </w:r>
            <w:r w:rsidRPr="00FC2493">
              <w:rPr>
                <w:rStyle w:val="dash041e005f0431005f044b005f0447005f043d005f044b005f0439005f005fchar1char1"/>
                <w:szCs w:val="24"/>
                <w:lang w:val="tt-RU"/>
              </w:rPr>
              <w:lastRenderedPageBreak/>
              <w:t xml:space="preserve">әдәби әсәрләрне аңлау сәләте;   </w:t>
            </w:r>
            <w:r w:rsidRPr="00FC2493">
              <w:rPr>
                <w:rStyle w:val="translation-chunk"/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  <w:t xml:space="preserve">     әдәби культура нигезләрен формалаштыру</w:t>
            </w:r>
            <w:r w:rsidRPr="00FC2493">
              <w:rPr>
                <w:rStyle w:val="dash041e005f0431005f044b005f0447005f043d005f044b005f0439005f005fchar1char1"/>
                <w:szCs w:val="24"/>
                <w:lang w:val="tt-RU"/>
              </w:rPr>
              <w:t xml:space="preserve">; әйләнә-тирә дөньяны эстетик, эмоциональ кыйммәт аша күзаллау;  дөньяны эстетик, эмоциональ кыйммәт аша үзләштерү, үз-үзеңне күрсәтү һәм мәдәниятнең әдәби, әхлакый  киңлегендә  ориентлаша белү сәләте. </w:t>
            </w: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Cs w:val="24"/>
                <w:lang w:val="tt-RU"/>
              </w:rPr>
            </w:pPr>
            <w:r w:rsidRPr="00FC2493">
              <w:rPr>
                <w:rStyle w:val="dash041e005f0431005f044b005f0447005f043d005f044b005f0439005f005fchar1char1"/>
                <w:szCs w:val="24"/>
                <w:lang w:val="tt-RU"/>
              </w:rPr>
              <w:t xml:space="preserve">Кеше матурлыгын аңлау  аша,үз илеңнең мәдәният тарихына хөрмәт; әдәби әсәрләрне өйрәнү </w:t>
            </w:r>
            <w:r w:rsidRPr="00FC2493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  <w:t>ихтыяҗы булу; мәгънәви, эстетик һәм шәхескә юнәлтелгән кыйммәт буларак, әдәби мәдәниятнең гореф-гадәтләренә актив мөнәсәбәт формалаштыру</w:t>
            </w:r>
            <w:r w:rsidRPr="00FC2493">
              <w:rPr>
                <w:rStyle w:val="dash041e005f0431005f044b005f0447005f043d005f044b005f0439005f005fchar1char1"/>
                <w:szCs w:val="24"/>
                <w:lang w:val="tt-RU"/>
              </w:rPr>
              <w:t>.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349F6" w:rsidRPr="005C20EE" w:rsidTr="00DA5737">
        <w:trPr>
          <w:trHeight w:val="1803"/>
        </w:trPr>
        <w:tc>
          <w:tcPr>
            <w:tcW w:w="3227" w:type="dxa"/>
          </w:tcPr>
          <w:p w:rsidR="008349F6" w:rsidRPr="005C20EE" w:rsidRDefault="008349F6" w:rsidP="00FC2493">
            <w:pPr>
              <w:pStyle w:val="a3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Балалар фольклоры        </w:t>
            </w:r>
          </w:p>
        </w:tc>
        <w:tc>
          <w:tcPr>
            <w:tcW w:w="5386" w:type="dxa"/>
          </w:tcPr>
          <w:p w:rsidR="008349F6" w:rsidRPr="005C20EE" w:rsidRDefault="008349F6" w:rsidP="00FC2493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Балалар фольклоры турында төшенчә бирү, китаплар белән таныштыру. Тизәйткечләр, санамышлар, табышмаклар, хәрәкәтле такмаклар,мәкальләр җыю. (Хәрәкәтле такмакларның максаты – авазларны дөрес әйтергә өйрәтү, хәрәкәтләрне такмаклау гамәле белән координацияләү, хәрәкәтләр сайлаганда балаларга иҗат өчен мөмкинлекләр бирү, оялу, киеренкелек хисеннән котылу өчен шартлар тудыру). </w:t>
            </w:r>
          </w:p>
        </w:tc>
        <w:tc>
          <w:tcPr>
            <w:tcW w:w="2694" w:type="dxa"/>
            <w:vMerge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  <w:vMerge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ind w:left="142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8349F6" w:rsidRPr="00CB2BA6" w:rsidTr="00DA5737">
        <w:trPr>
          <w:trHeight w:val="1801"/>
        </w:trPr>
        <w:tc>
          <w:tcPr>
            <w:tcW w:w="3227" w:type="dxa"/>
          </w:tcPr>
          <w:p w:rsidR="008349F6" w:rsidRPr="005C20EE" w:rsidRDefault="008349F6" w:rsidP="00FC2493">
            <w:pPr>
              <w:pStyle w:val="a3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Татар халык   әкиятләре</w:t>
            </w:r>
          </w:p>
        </w:tc>
        <w:tc>
          <w:tcPr>
            <w:tcW w:w="5386" w:type="dxa"/>
          </w:tcPr>
          <w:p w:rsidR="008349F6" w:rsidRPr="005C20EE" w:rsidRDefault="008349F6" w:rsidP="00FC2493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Әкиятләр һәм аларның төрләренә рус халык иҗаты белән чагыштырып, мисаллар китерә белү.</w:t>
            </w:r>
          </w:p>
          <w:p w:rsidR="008349F6" w:rsidRPr="005C20EE" w:rsidRDefault="008349F6" w:rsidP="00FC2493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Әкият төрләре турында төшенчә .</w:t>
            </w: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Татар халык әкиятләре белән танышу. </w:t>
            </w: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Әкият </w:t>
            </w:r>
            <w:proofErr w:type="spellStart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сайлап</w:t>
            </w:r>
            <w:proofErr w:type="spellEnd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алып</w:t>
            </w:r>
            <w:proofErr w:type="spellEnd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  <w:p w:rsidR="008349F6" w:rsidRPr="005C20EE" w:rsidRDefault="008349F6" w:rsidP="00FC2493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  <w:vMerge/>
          </w:tcPr>
          <w:p w:rsidR="008349F6" w:rsidRPr="00FC2493" w:rsidRDefault="008349F6" w:rsidP="00FC249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8349F6" w:rsidRPr="005C20EE" w:rsidTr="00DA5737">
        <w:trPr>
          <w:trHeight w:val="1801"/>
        </w:trPr>
        <w:tc>
          <w:tcPr>
            <w:tcW w:w="3227" w:type="dxa"/>
          </w:tcPr>
          <w:p w:rsidR="008349F6" w:rsidRPr="005C20EE" w:rsidRDefault="008349F6" w:rsidP="00FC2493">
            <w:pPr>
              <w:pStyle w:val="a3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Хайваннар турында әкиятләр</w:t>
            </w:r>
          </w:p>
          <w:p w:rsidR="008349F6" w:rsidRPr="005C20EE" w:rsidRDefault="008349F6" w:rsidP="00FC2493">
            <w:pPr>
              <w:pStyle w:val="a3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</w:tcPr>
          <w:p w:rsidR="008349F6" w:rsidRPr="00FC2493" w:rsidRDefault="008349F6" w:rsidP="00E309A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Хайваннар турында әкиятләрнең 3 төркемгә бүленүе:а) геройлары кыргый  хайваннар булган әкиятләр,</w:t>
            </w:r>
          </w:p>
          <w:p w:rsidR="008349F6" w:rsidRPr="00FC2493" w:rsidRDefault="008349F6" w:rsidP="00E309A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б) геройлары йорт хайваннары булган әкиятләр,в) геройлары кыргый һәм йорт хайваннары булган әкиятләр турында төшенчә</w:t>
            </w:r>
          </w:p>
        </w:tc>
        <w:tc>
          <w:tcPr>
            <w:tcW w:w="2694" w:type="dxa"/>
            <w:vMerge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  <w:vMerge/>
          </w:tcPr>
          <w:p w:rsidR="008349F6" w:rsidRPr="00FC2493" w:rsidRDefault="008349F6" w:rsidP="00FC249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8349F6" w:rsidRPr="005C20EE" w:rsidTr="00DA5737">
        <w:trPr>
          <w:trHeight w:val="1801"/>
        </w:trPr>
        <w:tc>
          <w:tcPr>
            <w:tcW w:w="3227" w:type="dxa"/>
          </w:tcPr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Тылсымлы әкиятләр</w:t>
            </w:r>
          </w:p>
          <w:p w:rsidR="008349F6" w:rsidRPr="005C20EE" w:rsidRDefault="008349F6" w:rsidP="00FC2493">
            <w:pPr>
              <w:pStyle w:val="a3"/>
              <w:spacing w:line="256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</w:tcPr>
          <w:p w:rsidR="008349F6" w:rsidRPr="005C20EE" w:rsidRDefault="008349F6" w:rsidP="00FC2493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Тылсымлы әкият сюжеты белән танышу,әкият төрләре белән танышу:саф тылсымлы әкиятләр, батырлар турындагы әкиятләр</w:t>
            </w:r>
          </w:p>
        </w:tc>
        <w:tc>
          <w:tcPr>
            <w:tcW w:w="2694" w:type="dxa"/>
            <w:vMerge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  <w:vMerge/>
          </w:tcPr>
          <w:p w:rsidR="008349F6" w:rsidRPr="00FC2493" w:rsidRDefault="008349F6" w:rsidP="00FC249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8349F6" w:rsidRPr="005C20EE" w:rsidTr="00DA5737">
        <w:trPr>
          <w:trHeight w:val="1801"/>
        </w:trPr>
        <w:tc>
          <w:tcPr>
            <w:tcW w:w="3227" w:type="dxa"/>
          </w:tcPr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 Көнкүреш әкиятләре</w:t>
            </w:r>
          </w:p>
          <w:p w:rsidR="008349F6" w:rsidRPr="005C20EE" w:rsidRDefault="008349F6" w:rsidP="00FC2493">
            <w:pPr>
              <w:pStyle w:val="a3"/>
              <w:spacing w:line="256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</w:tcPr>
          <w:p w:rsidR="008349F6" w:rsidRPr="005C20EE" w:rsidRDefault="008349F6" w:rsidP="00FC2493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Көнкүреш әкиятләрнең чынбарлыкка якын торулары белән аерылуы,күбесе авыл тормышын чагылдыруларын әкияттән укып белү   </w:t>
            </w:r>
          </w:p>
        </w:tc>
        <w:tc>
          <w:tcPr>
            <w:tcW w:w="2694" w:type="dxa"/>
            <w:vMerge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  <w:vMerge/>
          </w:tcPr>
          <w:p w:rsidR="008349F6" w:rsidRPr="00FC2493" w:rsidRDefault="008349F6" w:rsidP="00FC249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8349F6" w:rsidRPr="005C20EE" w:rsidTr="00DA5737">
        <w:trPr>
          <w:trHeight w:val="1801"/>
        </w:trPr>
        <w:tc>
          <w:tcPr>
            <w:tcW w:w="3227" w:type="dxa"/>
          </w:tcPr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>Әкиятләрдә</w:t>
            </w:r>
            <w:r w:rsidRPr="00FC2493">
              <w:rPr>
                <w:rFonts w:ascii="Times New Roman" w:hAnsi="Times New Roman"/>
                <w:bCs/>
                <w:iCs/>
                <w:sz w:val="24"/>
                <w:szCs w:val="24"/>
                <w:bdr w:val="none" w:sz="0" w:space="0" w:color="auto" w:frame="1"/>
                <w:lang w:val="tt-RU" w:eastAsia="ru-RU"/>
              </w:rPr>
              <w:t xml:space="preserve"> </w:t>
            </w:r>
            <w:r w:rsidRPr="00FC2493">
              <w:rPr>
                <w:rFonts w:ascii="Times New Roman" w:hAnsi="Times New Roman"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>һөнә</w:t>
            </w:r>
            <w:proofErr w:type="gramStart"/>
            <w:r w:rsidRPr="00FC2493">
              <w:rPr>
                <w:rFonts w:ascii="Times New Roman" w:hAnsi="Times New Roman"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>р</w:t>
            </w:r>
            <w:proofErr w:type="gramEnd"/>
            <w:r w:rsidRPr="00FC2493">
              <w:rPr>
                <w:rFonts w:ascii="Times New Roman" w:hAnsi="Times New Roman"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FC2493">
              <w:rPr>
                <w:rFonts w:ascii="Times New Roman" w:hAnsi="Times New Roman"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>темасы</w:t>
            </w:r>
            <w:proofErr w:type="spellEnd"/>
            <w:r w:rsidRPr="00FC2493">
              <w:rPr>
                <w:rFonts w:ascii="Times New Roman" w:hAnsi="Times New Roman"/>
                <w:bCs/>
                <w:iCs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386" w:type="dxa"/>
          </w:tcPr>
          <w:p w:rsidR="008349F6" w:rsidRPr="005C20EE" w:rsidRDefault="008349F6" w:rsidP="00FC2493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Алиш әкиятләре арасыннан һөнәр турындагыларын табу, сәнгатьле укырга өйрәнү, эчтәлекләре буенча әңгәмә кору, төркемнәргә бүленеп, әкиятләрдәге һөнәрләрне рәсемдә чагылдыру </w:t>
            </w:r>
            <w:r w:rsidRPr="005C20EE">
              <w:rPr>
                <w:rFonts w:ascii="Times New Roman" w:eastAsia="Times New Roman" w:hAnsi="Times New Roman"/>
                <w:iCs/>
                <w:sz w:val="24"/>
                <w:szCs w:val="24"/>
                <w:bdr w:val="none" w:sz="0" w:space="0" w:color="auto" w:frame="1"/>
                <w:lang w:val="tt-RU" w:eastAsia="ru-RU"/>
              </w:rPr>
              <w:t>(“Ялкаулык хурлык , тырышлык зурлык” әкияте; “Нечкә бил” әкиятендә бал кортларының тынгысыз хезмәте;“Куян кызы” әкиятендә ветеринар һөнәре</w:t>
            </w:r>
          </w:p>
        </w:tc>
        <w:tc>
          <w:tcPr>
            <w:tcW w:w="2694" w:type="dxa"/>
            <w:vMerge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  <w:vMerge/>
          </w:tcPr>
          <w:p w:rsidR="008349F6" w:rsidRPr="00FC2493" w:rsidRDefault="008349F6" w:rsidP="00FC249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8349F6" w:rsidRPr="005C20EE" w:rsidTr="00DA5737">
        <w:trPr>
          <w:trHeight w:val="1801"/>
        </w:trPr>
        <w:tc>
          <w:tcPr>
            <w:tcW w:w="3227" w:type="dxa"/>
          </w:tcPr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Татар язучылары әкиятләре</w:t>
            </w:r>
          </w:p>
        </w:tc>
        <w:tc>
          <w:tcPr>
            <w:tcW w:w="5386" w:type="dxa"/>
          </w:tcPr>
          <w:p w:rsidR="008349F6" w:rsidRPr="005C20EE" w:rsidRDefault="008349F6" w:rsidP="00FC2493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Татар әдипләре турында кыскача белешмә: К.Насыйри, Г.Тукай, Т.Миңнуллин,  Әкият” курчак театры турында кыскача мәгълүмат бирә белү.</w:t>
            </w:r>
          </w:p>
        </w:tc>
        <w:tc>
          <w:tcPr>
            <w:tcW w:w="2694" w:type="dxa"/>
            <w:vMerge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  <w:vMerge/>
          </w:tcPr>
          <w:p w:rsidR="008349F6" w:rsidRPr="00FC2493" w:rsidRDefault="008349F6" w:rsidP="00FC249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8349F6" w:rsidRPr="005C20EE" w:rsidTr="00DA5737">
        <w:trPr>
          <w:trHeight w:val="1801"/>
        </w:trPr>
        <w:tc>
          <w:tcPr>
            <w:tcW w:w="3227" w:type="dxa"/>
          </w:tcPr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Татар рәссамнары иҗатында әкиятләр</w:t>
            </w:r>
          </w:p>
        </w:tc>
        <w:tc>
          <w:tcPr>
            <w:tcW w:w="5386" w:type="dxa"/>
          </w:tcPr>
          <w:p w:rsidR="008349F6" w:rsidRPr="005C20EE" w:rsidRDefault="008349F6" w:rsidP="00FC2493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Татар  рәссамнары, сәнгать тарихына кергән һәм бүгенге көндә иҗат итүче сәнгать эшлеклеләре турында кыскача белешмә:   Б.Әлменов </w:t>
            </w:r>
          </w:p>
        </w:tc>
        <w:tc>
          <w:tcPr>
            <w:tcW w:w="2694" w:type="dxa"/>
            <w:vMerge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  <w:vMerge/>
          </w:tcPr>
          <w:p w:rsidR="008349F6" w:rsidRPr="00FC2493" w:rsidRDefault="008349F6" w:rsidP="00FC249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8349F6" w:rsidRPr="005C20EE" w:rsidTr="00DA5737">
        <w:trPr>
          <w:trHeight w:val="2017"/>
        </w:trPr>
        <w:tc>
          <w:tcPr>
            <w:tcW w:w="3227" w:type="dxa"/>
          </w:tcPr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Мин әкият язам</w:t>
            </w:r>
          </w:p>
        </w:tc>
        <w:tc>
          <w:tcPr>
            <w:tcW w:w="5386" w:type="dxa"/>
          </w:tcPr>
          <w:p w:rsidR="008349F6" w:rsidRPr="005C20EE" w:rsidRDefault="008349F6" w:rsidP="00FC2493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Презентацияләр ясау,әкиятләр язу,аларга рәсем ясау  Ел дәвамында өйрәнгәннәрне искә төшереп, бәйрәмгә әзерләнү, проектларны тәкъдим итү</w:t>
            </w:r>
          </w:p>
        </w:tc>
        <w:tc>
          <w:tcPr>
            <w:tcW w:w="2694" w:type="dxa"/>
            <w:vMerge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  <w:vMerge/>
          </w:tcPr>
          <w:p w:rsidR="008349F6" w:rsidRPr="00FC2493" w:rsidRDefault="008349F6" w:rsidP="00FC249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8349F6" w:rsidRPr="00CB2BA6" w:rsidTr="00DA5737">
        <w:trPr>
          <w:trHeight w:val="2017"/>
        </w:trPr>
        <w:tc>
          <w:tcPr>
            <w:tcW w:w="3227" w:type="dxa"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Татар </w:t>
            </w:r>
            <w:proofErr w:type="spellStart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халык</w:t>
            </w:r>
            <w:proofErr w:type="spellEnd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бәйрәмнәре</w:t>
            </w:r>
            <w:proofErr w:type="gramStart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8349F6" w:rsidRPr="005C20EE" w:rsidRDefault="008349F6" w:rsidP="00FC2493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Татар </w:t>
            </w:r>
            <w:proofErr w:type="spellStart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халык</w:t>
            </w:r>
            <w:proofErr w:type="spellEnd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бәйрәмнәре </w:t>
            </w:r>
            <w:proofErr w:type="spellStart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турында</w:t>
            </w:r>
            <w:proofErr w:type="spellEnd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мәгълүмат бирү. “Сөмбелә”, “Нәү</w:t>
            </w:r>
            <w:proofErr w:type="gramStart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үз”, “Сабантуй” бәйрәмнәрен үткәрү өчен әзерлек эшләре </w:t>
            </w:r>
            <w:proofErr w:type="spellStart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алып</w:t>
            </w:r>
            <w:proofErr w:type="spellEnd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бару</w:t>
            </w:r>
          </w:p>
        </w:tc>
        <w:tc>
          <w:tcPr>
            <w:tcW w:w="2694" w:type="dxa"/>
            <w:vMerge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  <w:vMerge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ind w:left="502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8349F6" w:rsidRPr="00CB2BA6" w:rsidTr="00DA5737">
        <w:trPr>
          <w:trHeight w:val="2017"/>
        </w:trPr>
        <w:tc>
          <w:tcPr>
            <w:tcW w:w="3227" w:type="dxa"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Татар исемнәре.</w:t>
            </w:r>
          </w:p>
        </w:tc>
        <w:tc>
          <w:tcPr>
            <w:tcW w:w="5386" w:type="dxa"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 </w:t>
            </w:r>
            <w:proofErr w:type="spellStart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Кайбер</w:t>
            </w:r>
            <w:proofErr w:type="spellEnd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татар исемнәре белән </w:t>
            </w:r>
            <w:proofErr w:type="spellStart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танышу</w:t>
            </w:r>
            <w:proofErr w:type="spellEnd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Мәгънәләрен билгеләү. </w:t>
            </w:r>
            <w:proofErr w:type="gramStart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әҗәрә төзү. </w:t>
            </w:r>
            <w:proofErr w:type="spellStart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Тарих</w:t>
            </w:r>
            <w:proofErr w:type="spellEnd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һәм әдәбият </w:t>
            </w:r>
            <w:proofErr w:type="spellStart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укытучылары</w:t>
            </w:r>
            <w:proofErr w:type="spellEnd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белән берлектә эшләү.</w:t>
            </w:r>
          </w:p>
          <w:p w:rsidR="008349F6" w:rsidRPr="005C20EE" w:rsidRDefault="008349F6" w:rsidP="00FC2493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  <w:vMerge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ind w:left="502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8349F6" w:rsidRPr="00CB2BA6" w:rsidTr="00DA5737">
        <w:trPr>
          <w:trHeight w:val="2017"/>
        </w:trPr>
        <w:tc>
          <w:tcPr>
            <w:tcW w:w="3227" w:type="dxa"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Милли киемнәр.</w:t>
            </w: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386" w:type="dxa"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 </w:t>
            </w: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Татар халкының </w:t>
            </w:r>
            <w:proofErr w:type="spellStart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милли</w:t>
            </w:r>
            <w:proofErr w:type="spellEnd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киемнәре белән </w:t>
            </w:r>
            <w:proofErr w:type="spellStart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таныштыру</w:t>
            </w:r>
            <w:proofErr w:type="spellEnd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Кием әдә</w:t>
            </w:r>
            <w:proofErr w:type="gramStart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</w:t>
            </w:r>
            <w:proofErr w:type="gramEnd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әре </w:t>
            </w:r>
            <w:proofErr w:type="spellStart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турында</w:t>
            </w:r>
            <w:proofErr w:type="spellEnd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әңгәмә </w:t>
            </w:r>
            <w:proofErr w:type="spellStart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оештыру</w:t>
            </w:r>
            <w:proofErr w:type="spellEnd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Технология </w:t>
            </w:r>
            <w:proofErr w:type="spellStart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укытучысы</w:t>
            </w:r>
            <w:proofErr w:type="spellEnd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белән берлектә проект эшләре төзү</w:t>
            </w:r>
          </w:p>
        </w:tc>
        <w:tc>
          <w:tcPr>
            <w:tcW w:w="2694" w:type="dxa"/>
            <w:vMerge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  <w:vMerge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ind w:left="502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  <w:tr w:rsidR="008349F6" w:rsidRPr="005C20EE" w:rsidTr="00DA5737">
        <w:trPr>
          <w:trHeight w:val="2017"/>
        </w:trPr>
        <w:tc>
          <w:tcPr>
            <w:tcW w:w="3227" w:type="dxa"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Татар телендә нәшер ителүче </w:t>
            </w:r>
            <w:proofErr w:type="spellStart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балалар</w:t>
            </w:r>
            <w:proofErr w:type="spellEnd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журналлары</w:t>
            </w:r>
            <w:proofErr w:type="spellEnd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“Сабыйга”, “Салават күпере” журналлары белән таныштыру, мөхәррирләр белән очрашу, иҗади эшләрне бастыру.</w:t>
            </w:r>
          </w:p>
          <w:p w:rsidR="008349F6" w:rsidRPr="005C20EE" w:rsidRDefault="008349F6" w:rsidP="00FC2493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694" w:type="dxa"/>
            <w:vMerge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  <w:vMerge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ind w:left="502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</w:tr>
    </w:tbl>
    <w:p w:rsidR="008349F6" w:rsidRPr="00CB2BA6" w:rsidRDefault="00DA5737" w:rsidP="009001E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lastRenderedPageBreak/>
        <w:t xml:space="preserve">                   </w:t>
      </w:r>
      <w:r w:rsidR="008349F6" w:rsidRPr="00CB2BA6">
        <w:rPr>
          <w:rFonts w:ascii="Times New Roman" w:hAnsi="Times New Roman"/>
          <w:sz w:val="24"/>
          <w:szCs w:val="24"/>
          <w:lang w:val="tt-RU"/>
        </w:rPr>
        <w:t xml:space="preserve">  </w:t>
      </w:r>
      <w:r>
        <w:rPr>
          <w:rFonts w:ascii="Times New Roman" w:hAnsi="Times New Roman"/>
          <w:sz w:val="24"/>
          <w:szCs w:val="24"/>
          <w:lang w:val="tt-RU"/>
        </w:rPr>
        <w:t>Д</w:t>
      </w:r>
      <w:r w:rsidRPr="00DA5737">
        <w:rPr>
          <w:rFonts w:ascii="Times New Roman" w:hAnsi="Times New Roman"/>
          <w:sz w:val="24"/>
          <w:szCs w:val="24"/>
          <w:lang w:val="tt-RU"/>
        </w:rPr>
        <w:t xml:space="preserve">әрестән тыш эшчәнлек </w:t>
      </w:r>
      <w:r w:rsidR="008349F6" w:rsidRPr="00CB2BA6">
        <w:rPr>
          <w:rFonts w:ascii="Times New Roman" w:hAnsi="Times New Roman"/>
          <w:sz w:val="24"/>
          <w:szCs w:val="24"/>
          <w:lang w:val="tt-RU"/>
        </w:rPr>
        <w:t>эчтәлеге</w:t>
      </w:r>
    </w:p>
    <w:p w:rsidR="008349F6" w:rsidRPr="00CB2BA6" w:rsidRDefault="008349F6" w:rsidP="009001ED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15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62"/>
        <w:gridCol w:w="12167"/>
        <w:gridCol w:w="992"/>
      </w:tblGrid>
      <w:tr w:rsidR="008349F6" w:rsidRPr="00CB2BA6" w:rsidTr="00DA5737">
        <w:trPr>
          <w:jc w:val="center"/>
        </w:trPr>
        <w:tc>
          <w:tcPr>
            <w:tcW w:w="2662" w:type="dxa"/>
          </w:tcPr>
          <w:p w:rsidR="008349F6" w:rsidRPr="00CB2BA6" w:rsidRDefault="008349F6" w:rsidP="00E309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gramStart"/>
            <w:r w:rsidRPr="00CB2BA6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CB2BA6">
              <w:rPr>
                <w:rFonts w:ascii="Times New Roman" w:hAnsi="Times New Roman"/>
                <w:sz w:val="24"/>
                <w:szCs w:val="24"/>
              </w:rPr>
              <w:t>үлек</w:t>
            </w:r>
            <w:r w:rsidRPr="00CB2BA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исеме</w:t>
            </w:r>
          </w:p>
        </w:tc>
        <w:tc>
          <w:tcPr>
            <w:tcW w:w="12167" w:type="dxa"/>
          </w:tcPr>
          <w:p w:rsidR="008349F6" w:rsidRPr="00CB2BA6" w:rsidRDefault="008349F6" w:rsidP="00900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2BA6">
              <w:rPr>
                <w:rFonts w:ascii="Times New Roman" w:hAnsi="Times New Roman"/>
                <w:sz w:val="24"/>
                <w:szCs w:val="24"/>
              </w:rPr>
              <w:t>Кыскача</w:t>
            </w:r>
            <w:proofErr w:type="spellEnd"/>
            <w:r w:rsidRPr="00CB2BA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CB2BA6">
              <w:rPr>
                <w:rFonts w:ascii="Times New Roman" w:hAnsi="Times New Roman"/>
                <w:sz w:val="24"/>
                <w:szCs w:val="24"/>
              </w:rPr>
              <w:t>эчтәлек</w:t>
            </w:r>
          </w:p>
        </w:tc>
        <w:tc>
          <w:tcPr>
            <w:tcW w:w="992" w:type="dxa"/>
          </w:tcPr>
          <w:p w:rsidR="008349F6" w:rsidRPr="00CB2BA6" w:rsidRDefault="008349F6" w:rsidP="00E309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B2BA6">
              <w:rPr>
                <w:rFonts w:ascii="Times New Roman" w:hAnsi="Times New Roman"/>
                <w:sz w:val="24"/>
                <w:szCs w:val="24"/>
                <w:lang w:val="tt-RU" w:eastAsia="ru-RU"/>
              </w:rPr>
              <w:t>Сәгать саны</w:t>
            </w:r>
          </w:p>
        </w:tc>
      </w:tr>
      <w:tr w:rsidR="008349F6" w:rsidRPr="00CB2BA6" w:rsidTr="00DA5737">
        <w:trPr>
          <w:trHeight w:val="289"/>
          <w:jc w:val="center"/>
        </w:trPr>
        <w:tc>
          <w:tcPr>
            <w:tcW w:w="2662" w:type="dxa"/>
          </w:tcPr>
          <w:p w:rsidR="008349F6" w:rsidRPr="005C20EE" w:rsidRDefault="008349F6" w:rsidP="00E309A6">
            <w:pPr>
              <w:pStyle w:val="a3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Халык авыз иҗаты  </w:t>
            </w:r>
          </w:p>
        </w:tc>
        <w:tc>
          <w:tcPr>
            <w:tcW w:w="12167" w:type="dxa"/>
          </w:tcPr>
          <w:p w:rsidR="008349F6" w:rsidRPr="005C20EE" w:rsidRDefault="008349F6" w:rsidP="00F20F7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Халык авыз иҗаты турында кыскача мәгълүмат бирә белү , мә</w:t>
            </w:r>
            <w:r w:rsidR="00DA5737" w:rsidRPr="005C20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кальләр, табышмаклар әйтә белү.</w:t>
            </w:r>
          </w:p>
        </w:tc>
        <w:tc>
          <w:tcPr>
            <w:tcW w:w="992" w:type="dxa"/>
          </w:tcPr>
          <w:p w:rsidR="008349F6" w:rsidRPr="00CB2BA6" w:rsidRDefault="00DA5737" w:rsidP="001F1A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8349F6" w:rsidRPr="00CB2BA6" w:rsidTr="00DA5737">
        <w:trPr>
          <w:trHeight w:val="1116"/>
          <w:jc w:val="center"/>
        </w:trPr>
        <w:tc>
          <w:tcPr>
            <w:tcW w:w="2662" w:type="dxa"/>
          </w:tcPr>
          <w:p w:rsidR="008349F6" w:rsidRPr="00CB2BA6" w:rsidRDefault="008349F6" w:rsidP="00F66FDD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B2B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Балалар</w:t>
            </w:r>
            <w:proofErr w:type="spellEnd"/>
            <w:r w:rsidRPr="00CB2B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фольклоры </w:t>
            </w:r>
          </w:p>
          <w:p w:rsidR="008349F6" w:rsidRPr="005C20EE" w:rsidRDefault="008349F6" w:rsidP="009001ED">
            <w:pPr>
              <w:pStyle w:val="a3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67" w:type="dxa"/>
          </w:tcPr>
          <w:p w:rsidR="008349F6" w:rsidRPr="005C20EE" w:rsidRDefault="008349F6" w:rsidP="00F20F7B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Балалар фольклоры турында төшенчә бирү, китаплар белән таныштыру. Тизәйткечләр, санамышлар, табышмаклар, хәрәкәтле такмаклар,мәкальләр җыю. (Хәрәкәтле такмакларның максаты – авазларны дөрес әйтергә өйрәтү, хәрәкәтләрне такмаклау гамәле белән координацияләү, хәрәкәтләр сайлаганда балаларга иҗат өчен мөмкинлекләр бирү, оялу, киеренкелек хисеннән котылу өчен шартлар тудыру). </w:t>
            </w:r>
          </w:p>
        </w:tc>
        <w:tc>
          <w:tcPr>
            <w:tcW w:w="992" w:type="dxa"/>
          </w:tcPr>
          <w:p w:rsidR="008349F6" w:rsidRPr="00CB2BA6" w:rsidRDefault="008349F6" w:rsidP="001F1A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  <w:p w:rsidR="008349F6" w:rsidRPr="00CB2BA6" w:rsidRDefault="008349F6" w:rsidP="001F1A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B2BA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8349F6" w:rsidRPr="00CB2BA6" w:rsidTr="00DA5737">
        <w:trPr>
          <w:jc w:val="center"/>
        </w:trPr>
        <w:tc>
          <w:tcPr>
            <w:tcW w:w="2662" w:type="dxa"/>
          </w:tcPr>
          <w:p w:rsidR="008349F6" w:rsidRPr="005C20EE" w:rsidRDefault="008349F6" w:rsidP="009001ED">
            <w:pPr>
              <w:pStyle w:val="a3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Татар халык   әкиятләре</w:t>
            </w:r>
          </w:p>
        </w:tc>
        <w:tc>
          <w:tcPr>
            <w:tcW w:w="12167" w:type="dxa"/>
          </w:tcPr>
          <w:p w:rsidR="008349F6" w:rsidRPr="005C20EE" w:rsidRDefault="008349F6" w:rsidP="00E309A6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Әкиятләр һәм аларның төрләренә рус халык иҗаты белән чагыштырып, мисаллар китерә белү.</w:t>
            </w:r>
          </w:p>
          <w:p w:rsidR="008349F6" w:rsidRPr="005C20EE" w:rsidRDefault="008349F6" w:rsidP="00E309A6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Әкияттөрләре турында төшенчә .</w:t>
            </w:r>
          </w:p>
        </w:tc>
        <w:tc>
          <w:tcPr>
            <w:tcW w:w="992" w:type="dxa"/>
          </w:tcPr>
          <w:p w:rsidR="008349F6" w:rsidRPr="00CB2BA6" w:rsidRDefault="008349F6" w:rsidP="001F1A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8349F6" w:rsidRPr="00CB2BA6" w:rsidTr="00DA5737">
        <w:trPr>
          <w:jc w:val="center"/>
        </w:trPr>
        <w:tc>
          <w:tcPr>
            <w:tcW w:w="2662" w:type="dxa"/>
          </w:tcPr>
          <w:p w:rsidR="008349F6" w:rsidRPr="005C20EE" w:rsidRDefault="008349F6" w:rsidP="00F20F7B">
            <w:pPr>
              <w:pStyle w:val="a3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Хайваннар турында әкиятләр</w:t>
            </w:r>
          </w:p>
          <w:p w:rsidR="008349F6" w:rsidRPr="005C20EE" w:rsidRDefault="008349F6" w:rsidP="00E309A6">
            <w:pPr>
              <w:pStyle w:val="a3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67" w:type="dxa"/>
          </w:tcPr>
          <w:p w:rsidR="008349F6" w:rsidRPr="00CB2BA6" w:rsidRDefault="008349F6" w:rsidP="00E309A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B2B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Хайваннар турында әкиятләрнең 3 төркемгә бүленүе:а) геройлары кыргый  хайваннар булган әкиятләр,</w:t>
            </w:r>
          </w:p>
          <w:p w:rsidR="008349F6" w:rsidRPr="00CB2BA6" w:rsidRDefault="008349F6" w:rsidP="00E309A6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B2BA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б) геройлары йорт хайваннары булган әкиятләр,в) геройлары кыргый һәм йорт хайваннары булган әкиятләр турында төшенчә</w:t>
            </w:r>
          </w:p>
        </w:tc>
        <w:tc>
          <w:tcPr>
            <w:tcW w:w="992" w:type="dxa"/>
          </w:tcPr>
          <w:p w:rsidR="008349F6" w:rsidRPr="00CB2BA6" w:rsidRDefault="008349F6" w:rsidP="001F1A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8349F6" w:rsidRPr="00CB2BA6" w:rsidTr="00DA5737">
        <w:trPr>
          <w:trHeight w:val="462"/>
          <w:jc w:val="center"/>
        </w:trPr>
        <w:tc>
          <w:tcPr>
            <w:tcW w:w="2662" w:type="dxa"/>
          </w:tcPr>
          <w:p w:rsidR="008349F6" w:rsidRPr="00CB2BA6" w:rsidRDefault="008349F6" w:rsidP="00DA573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B2BA6">
              <w:rPr>
                <w:rFonts w:ascii="Times New Roman" w:hAnsi="Times New Roman"/>
                <w:sz w:val="24"/>
                <w:szCs w:val="24"/>
                <w:lang w:val="tt-RU"/>
              </w:rPr>
              <w:t>Тылсымлы әкиятләр</w:t>
            </w:r>
          </w:p>
        </w:tc>
        <w:tc>
          <w:tcPr>
            <w:tcW w:w="12167" w:type="dxa"/>
          </w:tcPr>
          <w:p w:rsidR="008349F6" w:rsidRPr="005C20EE" w:rsidRDefault="008349F6" w:rsidP="003A5A9F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Тылсымлы әкият сюжеты белән танышу,әкият төрләре белән танышу:саф тылсымлы әкиятләр, батырлар турындагы әкиятләр</w:t>
            </w:r>
          </w:p>
        </w:tc>
        <w:tc>
          <w:tcPr>
            <w:tcW w:w="992" w:type="dxa"/>
          </w:tcPr>
          <w:p w:rsidR="008349F6" w:rsidRPr="00CB2BA6" w:rsidRDefault="008349F6" w:rsidP="001F1A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8349F6" w:rsidRPr="00CB2BA6" w:rsidTr="00DA5737">
        <w:trPr>
          <w:trHeight w:val="531"/>
          <w:jc w:val="center"/>
        </w:trPr>
        <w:tc>
          <w:tcPr>
            <w:tcW w:w="2662" w:type="dxa"/>
          </w:tcPr>
          <w:p w:rsidR="008349F6" w:rsidRPr="00CB2BA6" w:rsidRDefault="008349F6" w:rsidP="00E309A6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CB2BA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Көнкүреш әкиятләре</w:t>
            </w:r>
          </w:p>
          <w:p w:rsidR="008349F6" w:rsidRPr="005C20EE" w:rsidRDefault="008349F6" w:rsidP="00E309A6">
            <w:pPr>
              <w:pStyle w:val="a3"/>
              <w:spacing w:line="256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167" w:type="dxa"/>
          </w:tcPr>
          <w:p w:rsidR="008349F6" w:rsidRPr="005C20EE" w:rsidRDefault="008349F6" w:rsidP="00E309A6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Көнкүреш әкиятләрнең чынбарлыкка якын торулары белән аерылуы,күбесе авыл тормышын чагылдыруларын әкияттән укып белү   </w:t>
            </w:r>
          </w:p>
        </w:tc>
        <w:tc>
          <w:tcPr>
            <w:tcW w:w="992" w:type="dxa"/>
          </w:tcPr>
          <w:p w:rsidR="008349F6" w:rsidRPr="00CB2BA6" w:rsidRDefault="008349F6" w:rsidP="001F1A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8349F6" w:rsidRPr="00CB2BA6" w:rsidTr="00DA5737">
        <w:trPr>
          <w:trHeight w:val="840"/>
          <w:jc w:val="center"/>
        </w:trPr>
        <w:tc>
          <w:tcPr>
            <w:tcW w:w="2662" w:type="dxa"/>
          </w:tcPr>
          <w:p w:rsidR="008349F6" w:rsidRPr="00CB2BA6" w:rsidRDefault="008349F6" w:rsidP="00E309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B2BA6">
              <w:rPr>
                <w:rFonts w:ascii="Times New Roman" w:hAnsi="Times New Roman"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>Әкиятләрдә</w:t>
            </w:r>
            <w:r w:rsidRPr="00CB2BA6">
              <w:rPr>
                <w:rFonts w:ascii="Times New Roman" w:hAnsi="Times New Roman"/>
                <w:bCs/>
                <w:iCs/>
                <w:sz w:val="24"/>
                <w:szCs w:val="24"/>
                <w:bdr w:val="none" w:sz="0" w:space="0" w:color="auto" w:frame="1"/>
                <w:lang w:val="tt-RU" w:eastAsia="ru-RU"/>
              </w:rPr>
              <w:t xml:space="preserve"> </w:t>
            </w:r>
            <w:r w:rsidRPr="00CB2BA6">
              <w:rPr>
                <w:rFonts w:ascii="Times New Roman" w:hAnsi="Times New Roman"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>һөнә</w:t>
            </w:r>
            <w:proofErr w:type="gramStart"/>
            <w:r w:rsidRPr="00CB2BA6">
              <w:rPr>
                <w:rFonts w:ascii="Times New Roman" w:hAnsi="Times New Roman"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>р</w:t>
            </w:r>
            <w:proofErr w:type="gramEnd"/>
            <w:r w:rsidRPr="00CB2BA6">
              <w:rPr>
                <w:rFonts w:ascii="Times New Roman" w:hAnsi="Times New Roman"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B2BA6">
              <w:rPr>
                <w:rFonts w:ascii="Times New Roman" w:hAnsi="Times New Roman"/>
                <w:bCs/>
                <w:iCs/>
                <w:sz w:val="24"/>
                <w:szCs w:val="24"/>
                <w:bdr w:val="none" w:sz="0" w:space="0" w:color="auto" w:frame="1"/>
                <w:lang w:eastAsia="ru-RU"/>
              </w:rPr>
              <w:t>темасы</w:t>
            </w:r>
            <w:proofErr w:type="spellEnd"/>
            <w:r w:rsidRPr="00CB2BA6">
              <w:rPr>
                <w:rFonts w:ascii="Times New Roman" w:hAnsi="Times New Roman"/>
                <w:bCs/>
                <w:iCs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167" w:type="dxa"/>
          </w:tcPr>
          <w:p w:rsidR="008349F6" w:rsidRPr="005C20EE" w:rsidRDefault="008349F6" w:rsidP="00E309A6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Алиш әкиятләре арасыннан һөнәр турындагыларын табу, сәнгатьле укырга өйрәнү, эчтәлекләре буенча әңгәмә кору, төркемнәргә бүленеп, әкиятләрдәге һөнәрләрне рәсемдә чагылдыру </w:t>
            </w:r>
            <w:r w:rsidRPr="005C20EE">
              <w:rPr>
                <w:rFonts w:ascii="Times New Roman" w:eastAsia="Times New Roman" w:hAnsi="Times New Roman"/>
                <w:iCs/>
                <w:sz w:val="24"/>
                <w:szCs w:val="24"/>
                <w:bdr w:val="none" w:sz="0" w:space="0" w:color="auto" w:frame="1"/>
                <w:lang w:val="tt-RU" w:eastAsia="ru-RU"/>
              </w:rPr>
              <w:t>(“Ялкаулык хурлык , тырышлык зурлык” әкияте; “Нечкә бил” әкиятендә бал кортларының тынгысыз хезмәте;“Куян кызы” әкиятендә ветеринар һөнәре</w:t>
            </w:r>
          </w:p>
        </w:tc>
        <w:tc>
          <w:tcPr>
            <w:tcW w:w="992" w:type="dxa"/>
          </w:tcPr>
          <w:p w:rsidR="008349F6" w:rsidRPr="00CB2BA6" w:rsidRDefault="008349F6" w:rsidP="001F1A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8349F6" w:rsidRPr="00CB2BA6" w:rsidTr="00DA5737">
        <w:trPr>
          <w:trHeight w:val="523"/>
          <w:jc w:val="center"/>
        </w:trPr>
        <w:tc>
          <w:tcPr>
            <w:tcW w:w="2662" w:type="dxa"/>
          </w:tcPr>
          <w:p w:rsidR="008349F6" w:rsidRPr="00CB2BA6" w:rsidRDefault="008349F6" w:rsidP="00F20F7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B2BA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Татар язучылары әкиятләре</w:t>
            </w:r>
          </w:p>
        </w:tc>
        <w:tc>
          <w:tcPr>
            <w:tcW w:w="12167" w:type="dxa"/>
          </w:tcPr>
          <w:p w:rsidR="008349F6" w:rsidRPr="005C20EE" w:rsidRDefault="008349F6" w:rsidP="00F44B93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Татар әдипләре турында кыскача белешмә: К.Насыйри, Г.Тукай, Т.Миңнуллин,  Әкият” курчак театры турында кыскача мәгълүмат бирә белү.</w:t>
            </w:r>
          </w:p>
        </w:tc>
        <w:tc>
          <w:tcPr>
            <w:tcW w:w="992" w:type="dxa"/>
          </w:tcPr>
          <w:p w:rsidR="008349F6" w:rsidRPr="00CB2BA6" w:rsidRDefault="008349F6" w:rsidP="001F1A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8349F6" w:rsidRPr="00CB2BA6" w:rsidTr="00DA5737">
        <w:trPr>
          <w:trHeight w:val="503"/>
          <w:jc w:val="center"/>
        </w:trPr>
        <w:tc>
          <w:tcPr>
            <w:tcW w:w="2662" w:type="dxa"/>
          </w:tcPr>
          <w:p w:rsidR="008349F6" w:rsidRPr="00CB2BA6" w:rsidRDefault="008349F6" w:rsidP="00F20F7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B2BA6">
              <w:rPr>
                <w:rFonts w:ascii="Times New Roman" w:hAnsi="Times New Roman"/>
                <w:sz w:val="24"/>
                <w:szCs w:val="24"/>
                <w:lang w:val="tt-RU"/>
              </w:rPr>
              <w:t>Татар рәссамнары иҗатында әкиятләр</w:t>
            </w:r>
          </w:p>
        </w:tc>
        <w:tc>
          <w:tcPr>
            <w:tcW w:w="12167" w:type="dxa"/>
          </w:tcPr>
          <w:p w:rsidR="008349F6" w:rsidRPr="005C20EE" w:rsidRDefault="008349F6" w:rsidP="00F44B93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Татар  рәссамнары, сәнгать тарихына кергән һәм бүгенге көндә иҗат итүче сәнгать эшлеклеләре турында кыскача белешмә:   Б.Әлменов </w:t>
            </w:r>
          </w:p>
        </w:tc>
        <w:tc>
          <w:tcPr>
            <w:tcW w:w="992" w:type="dxa"/>
          </w:tcPr>
          <w:p w:rsidR="008349F6" w:rsidRPr="00CB2BA6" w:rsidRDefault="008349F6" w:rsidP="001F1A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49F6" w:rsidRPr="00CB2BA6" w:rsidTr="00DA5737">
        <w:trPr>
          <w:trHeight w:val="573"/>
          <w:jc w:val="center"/>
        </w:trPr>
        <w:tc>
          <w:tcPr>
            <w:tcW w:w="2662" w:type="dxa"/>
          </w:tcPr>
          <w:p w:rsidR="008349F6" w:rsidRPr="00CB2BA6" w:rsidRDefault="008349F6" w:rsidP="00F20F7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B2BA6">
              <w:rPr>
                <w:rFonts w:ascii="Times New Roman" w:hAnsi="Times New Roman"/>
                <w:sz w:val="24"/>
                <w:szCs w:val="24"/>
                <w:lang w:val="tt-RU"/>
              </w:rPr>
              <w:t>Мин әкият язам</w:t>
            </w:r>
          </w:p>
        </w:tc>
        <w:tc>
          <w:tcPr>
            <w:tcW w:w="12167" w:type="dxa"/>
          </w:tcPr>
          <w:p w:rsidR="008349F6" w:rsidRPr="005C20EE" w:rsidRDefault="008349F6" w:rsidP="00F44B93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Презентацияләр ясау,әкиятләр язу,аларга рәсем ясау  Ел дәвамында өйрәнгәннәрне искә төшереп, бәйрәмгә әзерләнү, проектларны тәкъдир итү</w:t>
            </w:r>
          </w:p>
        </w:tc>
        <w:tc>
          <w:tcPr>
            <w:tcW w:w="992" w:type="dxa"/>
          </w:tcPr>
          <w:p w:rsidR="008349F6" w:rsidRPr="00CB2BA6" w:rsidRDefault="008349F6" w:rsidP="001F1A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8349F6" w:rsidRPr="00CB2BA6" w:rsidTr="00DA5737">
        <w:trPr>
          <w:trHeight w:val="595"/>
          <w:jc w:val="center"/>
        </w:trPr>
        <w:tc>
          <w:tcPr>
            <w:tcW w:w="2662" w:type="dxa"/>
          </w:tcPr>
          <w:p w:rsidR="008349F6" w:rsidRPr="00DA5737" w:rsidRDefault="008349F6" w:rsidP="00DA5737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Татар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халык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бәйрәмнәре</w:t>
            </w:r>
          </w:p>
        </w:tc>
        <w:tc>
          <w:tcPr>
            <w:tcW w:w="12167" w:type="dxa"/>
          </w:tcPr>
          <w:p w:rsidR="008349F6" w:rsidRPr="005C20EE" w:rsidRDefault="008349F6" w:rsidP="00F44B93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Татар </w:t>
            </w:r>
            <w:proofErr w:type="spellStart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халык</w:t>
            </w:r>
            <w:proofErr w:type="spellEnd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бәйрәмнәре </w:t>
            </w:r>
            <w:proofErr w:type="spellStart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турында</w:t>
            </w:r>
            <w:proofErr w:type="spellEnd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мәгълүмат бирү. “Сөмбелә”, “Нәү</w:t>
            </w:r>
            <w:proofErr w:type="gramStart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үз”, “Сабантуй” бәйрәмнәрен үткәрү өчен әзерлек эшләре </w:t>
            </w:r>
            <w:proofErr w:type="spellStart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алып</w:t>
            </w:r>
            <w:proofErr w:type="spellEnd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бару</w:t>
            </w:r>
          </w:p>
        </w:tc>
        <w:tc>
          <w:tcPr>
            <w:tcW w:w="992" w:type="dxa"/>
          </w:tcPr>
          <w:p w:rsidR="008349F6" w:rsidRPr="00CB2BA6" w:rsidRDefault="008349F6" w:rsidP="001F1A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B2BA6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</w:tr>
      <w:tr w:rsidR="008349F6" w:rsidRPr="00CB2BA6" w:rsidTr="00DA5737">
        <w:trPr>
          <w:trHeight w:val="554"/>
          <w:jc w:val="center"/>
        </w:trPr>
        <w:tc>
          <w:tcPr>
            <w:tcW w:w="2662" w:type="dxa"/>
          </w:tcPr>
          <w:p w:rsidR="008349F6" w:rsidRPr="00CB2BA6" w:rsidRDefault="00DA5737" w:rsidP="00E309A6">
            <w:pPr>
              <w:spacing w:before="100" w:beforeAutospacing="1" w:after="100" w:afterAutospacing="1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Татар исемн</w:t>
            </w:r>
            <w:r w:rsidR="008349F6" w:rsidRPr="00CB2B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әре</w:t>
            </w:r>
          </w:p>
        </w:tc>
        <w:tc>
          <w:tcPr>
            <w:tcW w:w="12167" w:type="dxa"/>
          </w:tcPr>
          <w:p w:rsidR="008349F6" w:rsidRPr="00DA5737" w:rsidRDefault="008349F6" w:rsidP="00DA5737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CB2BA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 </w:t>
            </w:r>
            <w:proofErr w:type="spellStart"/>
            <w:r w:rsidRPr="00CB2B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Кайбер</w:t>
            </w:r>
            <w:proofErr w:type="spellEnd"/>
            <w:r w:rsidRPr="00CB2B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татар исемнәре белән </w:t>
            </w:r>
            <w:proofErr w:type="spellStart"/>
            <w:r w:rsidRPr="00CB2B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танышу</w:t>
            </w:r>
            <w:proofErr w:type="spellEnd"/>
            <w:r w:rsidRPr="00CB2B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Мәгънәләрен билгеләү. </w:t>
            </w:r>
            <w:proofErr w:type="gramStart"/>
            <w:r w:rsidRPr="00CB2B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gramEnd"/>
            <w:r w:rsidRPr="00CB2B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әҗәрә төзү. </w:t>
            </w:r>
            <w:proofErr w:type="spellStart"/>
            <w:r w:rsidRPr="00CB2B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Тарих</w:t>
            </w:r>
            <w:proofErr w:type="spellEnd"/>
            <w:r w:rsidRPr="00CB2B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һәм әдәбият </w:t>
            </w:r>
            <w:proofErr w:type="spellStart"/>
            <w:r w:rsidRPr="00CB2B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укытучылары</w:t>
            </w:r>
            <w:proofErr w:type="spellEnd"/>
            <w:r w:rsidRPr="00CB2BA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белән берлектә эшләү.</w:t>
            </w:r>
          </w:p>
        </w:tc>
        <w:tc>
          <w:tcPr>
            <w:tcW w:w="992" w:type="dxa"/>
          </w:tcPr>
          <w:p w:rsidR="008349F6" w:rsidRPr="00CB2BA6" w:rsidRDefault="008349F6" w:rsidP="001F1A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8349F6" w:rsidRPr="00CB2BA6" w:rsidTr="00DA5737">
        <w:trPr>
          <w:trHeight w:val="551"/>
          <w:jc w:val="center"/>
        </w:trPr>
        <w:tc>
          <w:tcPr>
            <w:tcW w:w="2662" w:type="dxa"/>
          </w:tcPr>
          <w:p w:rsidR="008349F6" w:rsidRPr="00CB2BA6" w:rsidRDefault="008349F6" w:rsidP="00E309A6">
            <w:pPr>
              <w:spacing w:before="100" w:beforeAutospacing="1" w:after="100" w:afterAutospacing="1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2B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Милли киемнә</w:t>
            </w:r>
            <w:proofErr w:type="gramStart"/>
            <w:r w:rsidRPr="00CB2B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12167" w:type="dxa"/>
          </w:tcPr>
          <w:p w:rsidR="008349F6" w:rsidRPr="005C20EE" w:rsidRDefault="008349F6" w:rsidP="00F44B93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Татар халкының </w:t>
            </w:r>
            <w:proofErr w:type="spellStart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милли</w:t>
            </w:r>
            <w:proofErr w:type="spellEnd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киемнәре белән </w:t>
            </w:r>
            <w:proofErr w:type="spellStart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таныштыру</w:t>
            </w:r>
            <w:proofErr w:type="spellEnd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Кием әдә</w:t>
            </w:r>
            <w:proofErr w:type="gramStart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</w:t>
            </w:r>
            <w:proofErr w:type="gramEnd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әре </w:t>
            </w:r>
            <w:proofErr w:type="spellStart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турында</w:t>
            </w:r>
            <w:proofErr w:type="spellEnd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әңгәмә </w:t>
            </w:r>
            <w:proofErr w:type="spellStart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оештыру</w:t>
            </w:r>
            <w:proofErr w:type="spellEnd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Технология </w:t>
            </w:r>
            <w:proofErr w:type="spellStart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укытучысы</w:t>
            </w:r>
            <w:proofErr w:type="spellEnd"/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5C20E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белән берлектә проект эшләре төзү</w:t>
            </w:r>
          </w:p>
        </w:tc>
        <w:tc>
          <w:tcPr>
            <w:tcW w:w="992" w:type="dxa"/>
          </w:tcPr>
          <w:p w:rsidR="008349F6" w:rsidRPr="00CB2BA6" w:rsidRDefault="008349F6" w:rsidP="001F1A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49F6" w:rsidRPr="00CB2BA6" w:rsidTr="00DA5737">
        <w:trPr>
          <w:trHeight w:val="842"/>
          <w:jc w:val="center"/>
        </w:trPr>
        <w:tc>
          <w:tcPr>
            <w:tcW w:w="2662" w:type="dxa"/>
          </w:tcPr>
          <w:p w:rsidR="008349F6" w:rsidRPr="00CB2BA6" w:rsidRDefault="008349F6" w:rsidP="00E309A6">
            <w:pPr>
              <w:spacing w:before="100" w:beforeAutospacing="1" w:after="100" w:afterAutospacing="1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2B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Татар телендә нәшер ителүче </w:t>
            </w:r>
            <w:proofErr w:type="spellStart"/>
            <w:r w:rsidRPr="00CB2B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балалар</w:t>
            </w:r>
            <w:proofErr w:type="spellEnd"/>
            <w:r w:rsidRPr="00CB2B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2B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журналлары</w:t>
            </w:r>
            <w:proofErr w:type="spellEnd"/>
          </w:p>
        </w:tc>
        <w:tc>
          <w:tcPr>
            <w:tcW w:w="12167" w:type="dxa"/>
          </w:tcPr>
          <w:p w:rsidR="008349F6" w:rsidRPr="00CB2BA6" w:rsidRDefault="008349F6" w:rsidP="00E309A6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CB2BA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CB2BA6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“Сабыйга”, “Салават күпере” журналлары белән таныштыру,     иҗади эшләрне бастыру.</w:t>
            </w:r>
          </w:p>
          <w:p w:rsidR="008349F6" w:rsidRPr="005C20EE" w:rsidRDefault="008349F6" w:rsidP="00E309A6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8349F6" w:rsidRPr="00CB2BA6" w:rsidRDefault="008349F6" w:rsidP="001F1A6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</w:tr>
      <w:tr w:rsidR="008349F6" w:rsidRPr="00CB2BA6" w:rsidTr="00DA5737">
        <w:trPr>
          <w:jc w:val="center"/>
        </w:trPr>
        <w:tc>
          <w:tcPr>
            <w:tcW w:w="2662" w:type="dxa"/>
          </w:tcPr>
          <w:p w:rsidR="008349F6" w:rsidRPr="005C20EE" w:rsidRDefault="008349F6" w:rsidP="00E309A6">
            <w:pPr>
              <w:pStyle w:val="a3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12167" w:type="dxa"/>
          </w:tcPr>
          <w:p w:rsidR="008349F6" w:rsidRPr="00CB2BA6" w:rsidRDefault="008349F6" w:rsidP="00E309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8349F6" w:rsidRPr="00CB2BA6" w:rsidRDefault="008349F6" w:rsidP="00E309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34</w:t>
            </w:r>
          </w:p>
        </w:tc>
      </w:tr>
    </w:tbl>
    <w:p w:rsidR="00DA5737" w:rsidRDefault="00DA5737" w:rsidP="00C84A7E">
      <w:pPr>
        <w:rPr>
          <w:rFonts w:ascii="Times New Roman" w:hAnsi="Times New Roman"/>
          <w:sz w:val="24"/>
          <w:szCs w:val="24"/>
          <w:lang w:val="tt-RU"/>
        </w:rPr>
      </w:pPr>
    </w:p>
    <w:p w:rsidR="00A84420" w:rsidRDefault="00A84420" w:rsidP="00C84A7E">
      <w:pPr>
        <w:rPr>
          <w:rFonts w:ascii="Times New Roman" w:hAnsi="Times New Roman"/>
          <w:sz w:val="24"/>
          <w:szCs w:val="24"/>
          <w:lang w:val="tt-RU"/>
        </w:rPr>
      </w:pPr>
    </w:p>
    <w:p w:rsidR="00A84420" w:rsidRDefault="00A84420" w:rsidP="00C84A7E">
      <w:pPr>
        <w:rPr>
          <w:rFonts w:ascii="Times New Roman" w:hAnsi="Times New Roman"/>
          <w:sz w:val="24"/>
          <w:szCs w:val="24"/>
          <w:lang w:val="tt-RU"/>
        </w:rPr>
      </w:pPr>
    </w:p>
    <w:p w:rsidR="00A84420" w:rsidRDefault="00A84420" w:rsidP="00C84A7E">
      <w:pPr>
        <w:rPr>
          <w:rFonts w:ascii="Times New Roman" w:hAnsi="Times New Roman"/>
          <w:sz w:val="24"/>
          <w:szCs w:val="24"/>
          <w:lang w:val="tt-RU"/>
        </w:rPr>
      </w:pPr>
    </w:p>
    <w:p w:rsidR="00A84420" w:rsidRDefault="00A84420" w:rsidP="00C84A7E">
      <w:pPr>
        <w:rPr>
          <w:rFonts w:ascii="Times New Roman" w:hAnsi="Times New Roman"/>
          <w:sz w:val="24"/>
          <w:szCs w:val="24"/>
          <w:lang w:val="tt-RU"/>
        </w:rPr>
      </w:pPr>
    </w:p>
    <w:p w:rsidR="00A84420" w:rsidRDefault="00A84420" w:rsidP="00C84A7E">
      <w:pPr>
        <w:rPr>
          <w:rFonts w:ascii="Times New Roman" w:hAnsi="Times New Roman"/>
          <w:sz w:val="24"/>
          <w:szCs w:val="24"/>
          <w:lang w:val="tt-RU"/>
        </w:rPr>
      </w:pPr>
    </w:p>
    <w:p w:rsidR="00A84420" w:rsidRDefault="00A84420" w:rsidP="00C84A7E">
      <w:pPr>
        <w:rPr>
          <w:rFonts w:ascii="Times New Roman" w:hAnsi="Times New Roman"/>
          <w:sz w:val="24"/>
          <w:szCs w:val="24"/>
          <w:lang w:val="tt-RU"/>
        </w:rPr>
      </w:pPr>
    </w:p>
    <w:p w:rsidR="00A84420" w:rsidRDefault="00A84420" w:rsidP="00C84A7E">
      <w:pPr>
        <w:rPr>
          <w:rFonts w:ascii="Times New Roman" w:hAnsi="Times New Roman"/>
          <w:sz w:val="24"/>
          <w:szCs w:val="24"/>
          <w:lang w:val="tt-RU"/>
        </w:rPr>
      </w:pPr>
    </w:p>
    <w:p w:rsidR="00A84420" w:rsidRDefault="00A84420" w:rsidP="00C84A7E">
      <w:pPr>
        <w:rPr>
          <w:rFonts w:ascii="Times New Roman" w:hAnsi="Times New Roman"/>
          <w:sz w:val="24"/>
          <w:szCs w:val="24"/>
          <w:lang w:val="tt-RU"/>
        </w:rPr>
      </w:pPr>
    </w:p>
    <w:p w:rsidR="00A84420" w:rsidRDefault="00A84420" w:rsidP="00C84A7E">
      <w:pPr>
        <w:rPr>
          <w:rFonts w:ascii="Times New Roman" w:hAnsi="Times New Roman"/>
          <w:sz w:val="24"/>
          <w:szCs w:val="24"/>
          <w:lang w:val="tt-RU"/>
        </w:rPr>
      </w:pPr>
    </w:p>
    <w:p w:rsidR="00A84420" w:rsidRDefault="00A84420" w:rsidP="00C84A7E">
      <w:pPr>
        <w:rPr>
          <w:rFonts w:ascii="Times New Roman" w:hAnsi="Times New Roman"/>
          <w:sz w:val="24"/>
          <w:szCs w:val="24"/>
          <w:lang w:val="tt-RU"/>
        </w:rPr>
      </w:pPr>
    </w:p>
    <w:p w:rsidR="00A84420" w:rsidRDefault="00A84420" w:rsidP="00C84A7E">
      <w:pPr>
        <w:rPr>
          <w:rFonts w:ascii="Times New Roman" w:hAnsi="Times New Roman"/>
          <w:sz w:val="24"/>
          <w:szCs w:val="24"/>
          <w:lang w:val="tt-RU"/>
        </w:rPr>
      </w:pPr>
    </w:p>
    <w:p w:rsidR="00A84420" w:rsidRDefault="00A84420" w:rsidP="00C84A7E">
      <w:pPr>
        <w:rPr>
          <w:rFonts w:ascii="Times New Roman" w:hAnsi="Times New Roman"/>
          <w:sz w:val="24"/>
          <w:szCs w:val="24"/>
          <w:lang w:val="tt-RU"/>
        </w:rPr>
      </w:pPr>
    </w:p>
    <w:p w:rsidR="00A84420" w:rsidRDefault="00A84420" w:rsidP="00C84A7E">
      <w:pPr>
        <w:rPr>
          <w:rFonts w:ascii="Times New Roman" w:hAnsi="Times New Roman"/>
          <w:sz w:val="24"/>
          <w:szCs w:val="24"/>
          <w:lang w:val="tt-RU"/>
        </w:rPr>
      </w:pPr>
    </w:p>
    <w:p w:rsidR="00A84420" w:rsidRDefault="00A84420" w:rsidP="00C84A7E">
      <w:pPr>
        <w:rPr>
          <w:rFonts w:ascii="Times New Roman" w:hAnsi="Times New Roman"/>
          <w:sz w:val="24"/>
          <w:szCs w:val="24"/>
          <w:lang w:val="tt-RU"/>
        </w:rPr>
      </w:pPr>
    </w:p>
    <w:p w:rsidR="00A84420" w:rsidRDefault="00A84420" w:rsidP="00C84A7E">
      <w:pPr>
        <w:rPr>
          <w:rFonts w:ascii="Times New Roman" w:hAnsi="Times New Roman"/>
          <w:sz w:val="24"/>
          <w:szCs w:val="24"/>
          <w:lang w:val="tt-RU"/>
        </w:rPr>
      </w:pPr>
    </w:p>
    <w:p w:rsidR="00A84420" w:rsidRDefault="00A84420" w:rsidP="00C84A7E">
      <w:pPr>
        <w:rPr>
          <w:rFonts w:ascii="Times New Roman" w:hAnsi="Times New Roman"/>
          <w:sz w:val="24"/>
          <w:szCs w:val="24"/>
          <w:lang w:val="tt-RU"/>
        </w:rPr>
      </w:pPr>
    </w:p>
    <w:p w:rsidR="008349F6" w:rsidRPr="00CB2BA6" w:rsidRDefault="008349F6" w:rsidP="00DA5737">
      <w:pPr>
        <w:jc w:val="center"/>
        <w:rPr>
          <w:rFonts w:ascii="Times New Roman" w:hAnsi="Times New Roman"/>
          <w:sz w:val="24"/>
          <w:szCs w:val="24"/>
          <w:lang w:val="tt-RU"/>
        </w:rPr>
      </w:pPr>
      <w:r w:rsidRPr="00CB2BA6">
        <w:rPr>
          <w:rFonts w:ascii="Times New Roman" w:hAnsi="Times New Roman"/>
          <w:sz w:val="24"/>
          <w:szCs w:val="24"/>
          <w:lang w:val="tt-RU"/>
        </w:rPr>
        <w:lastRenderedPageBreak/>
        <w:t>Календарь  - тематик план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6"/>
        <w:gridCol w:w="2546"/>
        <w:gridCol w:w="3295"/>
        <w:gridCol w:w="709"/>
        <w:gridCol w:w="2830"/>
        <w:gridCol w:w="75"/>
        <w:gridCol w:w="3152"/>
        <w:gridCol w:w="889"/>
        <w:gridCol w:w="850"/>
      </w:tblGrid>
      <w:tr w:rsidR="008349F6" w:rsidRPr="00CB2BA6" w:rsidTr="00FC2493">
        <w:trPr>
          <w:trHeight w:val="300"/>
        </w:trPr>
        <w:tc>
          <w:tcPr>
            <w:tcW w:w="646" w:type="dxa"/>
            <w:vMerge w:val="restart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2546" w:type="dxa"/>
            <w:vMerge w:val="restart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Бүлек темасы</w:t>
            </w:r>
          </w:p>
        </w:tc>
        <w:tc>
          <w:tcPr>
            <w:tcW w:w="3295" w:type="dxa"/>
            <w:vMerge w:val="restart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Дәрес  темасы</w:t>
            </w:r>
          </w:p>
        </w:tc>
        <w:tc>
          <w:tcPr>
            <w:tcW w:w="709" w:type="dxa"/>
            <w:vMerge w:val="restart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Сәгать саны</w:t>
            </w:r>
          </w:p>
        </w:tc>
        <w:tc>
          <w:tcPr>
            <w:tcW w:w="2830" w:type="dxa"/>
            <w:vMerge w:val="restart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Дәрес  оештыру формасы</w:t>
            </w:r>
          </w:p>
        </w:tc>
        <w:tc>
          <w:tcPr>
            <w:tcW w:w="3227" w:type="dxa"/>
            <w:gridSpan w:val="2"/>
            <w:vMerge w:val="restart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Уку эшчәнлеге төрләре</w:t>
            </w:r>
          </w:p>
        </w:tc>
        <w:tc>
          <w:tcPr>
            <w:tcW w:w="1739" w:type="dxa"/>
            <w:gridSpan w:val="2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Үткәрү вакыты</w:t>
            </w:r>
          </w:p>
        </w:tc>
      </w:tr>
      <w:tr w:rsidR="008349F6" w:rsidRPr="00CB2BA6" w:rsidTr="00FC2493">
        <w:trPr>
          <w:trHeight w:val="225"/>
        </w:trPr>
        <w:tc>
          <w:tcPr>
            <w:tcW w:w="646" w:type="dxa"/>
            <w:vMerge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546" w:type="dxa"/>
            <w:vMerge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95" w:type="dxa"/>
            <w:vMerge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0" w:type="dxa"/>
            <w:vMerge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27" w:type="dxa"/>
            <w:gridSpan w:val="2"/>
            <w:vMerge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ф</w:t>
            </w:r>
          </w:p>
        </w:tc>
        <w:tc>
          <w:tcPr>
            <w:tcW w:w="850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п</w:t>
            </w:r>
          </w:p>
        </w:tc>
      </w:tr>
      <w:tr w:rsidR="008349F6" w:rsidRPr="00840F72" w:rsidTr="00FC2493">
        <w:tc>
          <w:tcPr>
            <w:tcW w:w="646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546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Халык авыз иҗаты</w:t>
            </w:r>
          </w:p>
        </w:tc>
        <w:tc>
          <w:tcPr>
            <w:tcW w:w="3295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Халык авыз иҗаты.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Мәкальләр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0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05" w:type="dxa"/>
            <w:gridSpan w:val="2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Төркемнәрдә эш,парларда эш,индивидуаль  эш</w:t>
            </w:r>
          </w:p>
        </w:tc>
        <w:tc>
          <w:tcPr>
            <w:tcW w:w="3152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«Халык авыз иҗаты» схемасы белән эш, дәреслектә, эш дәфтәрендә биремнәр, рус халык авыз иҗаты белән чагыштырып, мисаллар китерү.</w:t>
            </w:r>
          </w:p>
        </w:tc>
        <w:tc>
          <w:tcPr>
            <w:tcW w:w="88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803CC4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803CC4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349F6" w:rsidRPr="00840F72" w:rsidTr="00FC2493">
        <w:trPr>
          <w:trHeight w:val="2833"/>
        </w:trPr>
        <w:tc>
          <w:tcPr>
            <w:tcW w:w="646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546" w:type="dxa"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proofErr w:type="spellStart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Балалар</w:t>
            </w:r>
            <w:proofErr w:type="spellEnd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фольклоры </w:t>
            </w: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295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Бишек җырлары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Сүз тәртибен бутап сөйләү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Бала һәм әйләнә - табигать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Бөҗәкләргә,кош-кортларга эндәшүләр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Такмазалар</w:t>
            </w: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Тизәйткечләр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Әйтешүләр,үртәвечләр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Такмаклар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Иҗади дәрес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Абдулла Алишта кунакта</w:t>
            </w:r>
          </w:p>
        </w:tc>
        <w:tc>
          <w:tcPr>
            <w:tcW w:w="70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05" w:type="dxa"/>
            <w:gridSpan w:val="2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Төркемнәрдә эш,парларда эш,индивидуаль  эш</w:t>
            </w:r>
          </w:p>
        </w:tc>
        <w:tc>
          <w:tcPr>
            <w:tcW w:w="3152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Чылбыр буенча уку, чылбыр буенча сөйләү, җөмләләр төзү.</w:t>
            </w:r>
          </w:p>
        </w:tc>
        <w:tc>
          <w:tcPr>
            <w:tcW w:w="88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8349F6" w:rsidRPr="00FC2493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="008349F6" w:rsidRPr="00FC2493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02</w:t>
            </w:r>
            <w:r w:rsidR="008349F6" w:rsidRPr="00FC2493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349F6" w:rsidRPr="00840F72" w:rsidTr="00FC2493">
        <w:tc>
          <w:tcPr>
            <w:tcW w:w="646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546" w:type="dxa"/>
          </w:tcPr>
          <w:p w:rsidR="008349F6" w:rsidRPr="005C20EE" w:rsidRDefault="008349F6" w:rsidP="00FC2493">
            <w:pPr>
              <w:pStyle w:val="a3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Татар халык   әкиятләре</w:t>
            </w:r>
          </w:p>
        </w:tc>
        <w:tc>
          <w:tcPr>
            <w:tcW w:w="3295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“Ак бүре” әкияте, “Өч кыз” әкияте, “Абзар ясаучы төлке”әкияте</w:t>
            </w:r>
          </w:p>
        </w:tc>
        <w:tc>
          <w:tcPr>
            <w:tcW w:w="70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905" w:type="dxa"/>
            <w:gridSpan w:val="2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Төркемнәрдә эш,парларда эш,индивидуаль  эш</w:t>
            </w:r>
          </w:p>
        </w:tc>
        <w:tc>
          <w:tcPr>
            <w:tcW w:w="3152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Уен эшчәнлеге,</w:t>
            </w:r>
            <w:r w:rsidRPr="00FC2493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рольләр бүлешеп, уйнап карау </w:t>
            </w:r>
          </w:p>
        </w:tc>
        <w:tc>
          <w:tcPr>
            <w:tcW w:w="88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09</w:t>
            </w:r>
            <w:r w:rsidR="008349F6" w:rsidRPr="00FC2493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  <w:r w:rsidR="008349F6" w:rsidRPr="00FC2493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349F6" w:rsidRPr="00840F72" w:rsidTr="00FC2493">
        <w:tc>
          <w:tcPr>
            <w:tcW w:w="646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4</w:t>
            </w:r>
          </w:p>
        </w:tc>
        <w:tc>
          <w:tcPr>
            <w:tcW w:w="2546" w:type="dxa"/>
          </w:tcPr>
          <w:p w:rsidR="008349F6" w:rsidRPr="005C20EE" w:rsidRDefault="008349F6" w:rsidP="00FC2493">
            <w:pPr>
              <w:pStyle w:val="a3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5C20E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Хайваннар турында әкиятләр</w:t>
            </w:r>
          </w:p>
          <w:p w:rsidR="008349F6" w:rsidRPr="005C20EE" w:rsidRDefault="008349F6" w:rsidP="00FC2493">
            <w:pPr>
              <w:pStyle w:val="a3"/>
              <w:spacing w:line="25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95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“Торна белән төлке”,Наян төлке”,”Мәче белән аю”әкиятләре</w:t>
            </w:r>
          </w:p>
        </w:tc>
        <w:tc>
          <w:tcPr>
            <w:tcW w:w="70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905" w:type="dxa"/>
            <w:gridSpan w:val="2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Төркемнәрдә эш,парларда эш,индивидуаль  эш</w:t>
            </w:r>
          </w:p>
        </w:tc>
        <w:tc>
          <w:tcPr>
            <w:tcW w:w="3152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Чылбыр буенча уку, чылбыр буенча сөйләү, җөмләләр төзү.</w:t>
            </w:r>
          </w:p>
        </w:tc>
        <w:tc>
          <w:tcPr>
            <w:tcW w:w="88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 w:rsidR="008349F6" w:rsidRPr="00FC2493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30.10</w:t>
            </w:r>
          </w:p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8349F6" w:rsidRPr="00FC2493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349F6" w:rsidRPr="00840F72" w:rsidTr="00FC2493">
        <w:tc>
          <w:tcPr>
            <w:tcW w:w="646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5</w:t>
            </w:r>
          </w:p>
        </w:tc>
        <w:tc>
          <w:tcPr>
            <w:tcW w:w="2546" w:type="dxa"/>
          </w:tcPr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Тылсымлы әкиятләр</w:t>
            </w:r>
          </w:p>
          <w:p w:rsidR="008349F6" w:rsidRPr="005C20EE" w:rsidRDefault="008349F6" w:rsidP="00FC2493">
            <w:pPr>
              <w:pStyle w:val="a3"/>
              <w:spacing w:line="256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95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“Зөһрә”,Үги кыз”,”Камыр батыр”,”Өч ул” әкияте</w:t>
            </w:r>
          </w:p>
        </w:tc>
        <w:tc>
          <w:tcPr>
            <w:tcW w:w="70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905" w:type="dxa"/>
            <w:gridSpan w:val="2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Төркемнәрдә эш,парларда эш,индивидуаль  эш</w:t>
            </w:r>
          </w:p>
        </w:tc>
        <w:tc>
          <w:tcPr>
            <w:tcW w:w="3152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Уку,әңгәмә кору,сорауларга җавап биреп,сөйләм төзү</w:t>
            </w:r>
          </w:p>
        </w:tc>
        <w:tc>
          <w:tcPr>
            <w:tcW w:w="88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8349F6" w:rsidRPr="00FC2493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27.1104</w:t>
            </w:r>
            <w:r w:rsidR="008349F6" w:rsidRPr="00FC2493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="008349F6" w:rsidRPr="00FC2493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349F6" w:rsidRPr="00840F72" w:rsidTr="00FC2493">
        <w:trPr>
          <w:trHeight w:val="1384"/>
        </w:trPr>
        <w:tc>
          <w:tcPr>
            <w:tcW w:w="646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6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546" w:type="dxa"/>
          </w:tcPr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Көнкүреш әкиятләре</w:t>
            </w:r>
          </w:p>
          <w:p w:rsidR="008349F6" w:rsidRPr="005C20EE" w:rsidRDefault="008349F6" w:rsidP="00FC2493">
            <w:pPr>
              <w:pStyle w:val="a3"/>
              <w:spacing w:line="256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95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“Өч сорау”,Өч туган”,”Кем җиңүче?”әкияте.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Әкиятлә</w:t>
            </w:r>
            <w:proofErr w:type="gramStart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кичәсе.</w:t>
            </w:r>
          </w:p>
        </w:tc>
        <w:tc>
          <w:tcPr>
            <w:tcW w:w="70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905" w:type="dxa"/>
            <w:gridSpan w:val="2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Төркемнәрдә эш,парларда эш,индивидуаль  эш</w:t>
            </w:r>
          </w:p>
        </w:tc>
        <w:tc>
          <w:tcPr>
            <w:tcW w:w="3152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Чылбыр буенча уку, чылбыр буенча сөйләү, җөмләләр төзү.</w:t>
            </w:r>
          </w:p>
        </w:tc>
        <w:tc>
          <w:tcPr>
            <w:tcW w:w="88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8349F6" w:rsidRPr="00FC2493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="008349F6" w:rsidRPr="00FC2493">
              <w:rPr>
                <w:rFonts w:ascii="Times New Roman" w:hAnsi="Times New Roman"/>
                <w:sz w:val="24"/>
                <w:szCs w:val="24"/>
                <w:lang w:val="tt-RU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8349F6" w:rsidRPr="00FC2493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</w:tr>
      <w:tr w:rsidR="008349F6" w:rsidRPr="00840F72" w:rsidTr="00FC2493">
        <w:tc>
          <w:tcPr>
            <w:tcW w:w="646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7</w:t>
            </w:r>
          </w:p>
        </w:tc>
        <w:tc>
          <w:tcPr>
            <w:tcW w:w="2546" w:type="dxa"/>
          </w:tcPr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Көнкүреш әкиятләре</w:t>
            </w:r>
          </w:p>
        </w:tc>
        <w:tc>
          <w:tcPr>
            <w:tcW w:w="3295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Татар халык әкиятләре арасыннан һөнәрләр турындагысын эзләп табу,    әкиятләр карау </w:t>
            </w:r>
            <w:r w:rsidRPr="00FC2493">
              <w:rPr>
                <w:rFonts w:ascii="Times New Roman" w:hAnsi="Times New Roman"/>
                <w:iCs/>
                <w:sz w:val="24"/>
                <w:szCs w:val="24"/>
                <w:bdr w:val="none" w:sz="0" w:space="0" w:color="auto" w:frame="1"/>
                <w:lang w:val="tt-RU" w:eastAsia="ru-RU"/>
              </w:rPr>
              <w:t xml:space="preserve"> (“Ялкаулык хурлык , тырышлык зурлык” әкияте; “Нечкәбил” әкиятендә бал кортларының тынгысыз хезмәте;“Куян кызы” әкиятендә ветеринар һөнәре</w:t>
            </w:r>
          </w:p>
        </w:tc>
        <w:tc>
          <w:tcPr>
            <w:tcW w:w="70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905" w:type="dxa"/>
            <w:gridSpan w:val="2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Төркемнәрдә эш,парларда эш,индивидуаль  эш</w:t>
            </w:r>
          </w:p>
        </w:tc>
        <w:tc>
          <w:tcPr>
            <w:tcW w:w="3152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 w:eastAsia="ru-RU"/>
              </w:rPr>
              <w:t>Эзләнү, сәнгатьле уку, әңгәмә, рольле уен</w:t>
            </w:r>
          </w:p>
        </w:tc>
        <w:tc>
          <w:tcPr>
            <w:tcW w:w="88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 w:rsidR="008349F6" w:rsidRPr="00FC2493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30.01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803CC4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349F6" w:rsidRPr="00CB2BA6" w:rsidTr="00FC2493">
        <w:tc>
          <w:tcPr>
            <w:tcW w:w="646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546" w:type="dxa"/>
          </w:tcPr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Татар язучылары әкиятләре</w:t>
            </w:r>
          </w:p>
        </w:tc>
        <w:tc>
          <w:tcPr>
            <w:tcW w:w="3295" w:type="dxa"/>
          </w:tcPr>
          <w:p w:rsidR="008349F6" w:rsidRPr="00FC2493" w:rsidRDefault="008349F6" w:rsidP="00840F7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FC249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К. Насыйриның   «Патша белән карт» әкияте, Г.Тукайның   “Су анасы” әкияте,    Т.Миңнуллинның  , «Гафият турында әкият” әкият-пьессасы,  </w:t>
            </w:r>
          </w:p>
        </w:tc>
        <w:tc>
          <w:tcPr>
            <w:tcW w:w="70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905" w:type="dxa"/>
            <w:gridSpan w:val="2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Төркемнәрдә эш,парларда эш,индивидуаль  эш</w:t>
            </w:r>
          </w:p>
        </w:tc>
        <w:tc>
          <w:tcPr>
            <w:tcW w:w="3152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 </w:t>
            </w:r>
            <w:r w:rsidRPr="00FC24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Йөгерек </w:t>
            </w:r>
            <w:proofErr w:type="spellStart"/>
            <w:r w:rsidRPr="00FC2493">
              <w:rPr>
                <w:rFonts w:ascii="Times New Roman" w:hAnsi="Times New Roman"/>
                <w:sz w:val="24"/>
                <w:szCs w:val="24"/>
                <w:lang w:eastAsia="ru-RU"/>
              </w:rPr>
              <w:t>уку</w:t>
            </w:r>
            <w:proofErr w:type="spellEnd"/>
            <w:r w:rsidRPr="00FC2493">
              <w:rPr>
                <w:rFonts w:ascii="Times New Roman" w:hAnsi="Times New Roman"/>
                <w:sz w:val="24"/>
                <w:szCs w:val="24"/>
                <w:lang w:eastAsia="ru-RU"/>
              </w:rPr>
              <w:t>, эзләнү, әңгәмә</w:t>
            </w:r>
          </w:p>
        </w:tc>
        <w:tc>
          <w:tcPr>
            <w:tcW w:w="88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="008349F6" w:rsidRPr="00FC2493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="008349F6" w:rsidRPr="00FC2493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26.02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49F6" w:rsidRPr="00840F72" w:rsidTr="00FC2493">
        <w:tc>
          <w:tcPr>
            <w:tcW w:w="646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546" w:type="dxa"/>
          </w:tcPr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Татар рәссамнары иҗатында әкиятләр</w:t>
            </w: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3295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Б.Әлменов. “Су анасы» картинасы.</w:t>
            </w:r>
          </w:p>
        </w:tc>
        <w:tc>
          <w:tcPr>
            <w:tcW w:w="70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05" w:type="dxa"/>
            <w:gridSpan w:val="2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Төркемнәрдә эш,парларда эш,индивидуаль  эш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Эзләнү, әңгәмә</w:t>
            </w:r>
          </w:p>
        </w:tc>
        <w:tc>
          <w:tcPr>
            <w:tcW w:w="3152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 w:eastAsia="ru-RU"/>
              </w:rPr>
              <w:t>Әңгәмә кору, төркемнәргә бүленеп, әкиятләрдәге һөнәрләрне рәсемдә чагылдыру </w:t>
            </w:r>
          </w:p>
        </w:tc>
        <w:tc>
          <w:tcPr>
            <w:tcW w:w="88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8349F6" w:rsidRPr="00FC2493">
              <w:rPr>
                <w:rFonts w:ascii="Times New Roman" w:hAnsi="Times New Roman"/>
                <w:sz w:val="24"/>
                <w:szCs w:val="24"/>
                <w:lang w:val="tt-RU"/>
              </w:rPr>
              <w:t>5.03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349F6" w:rsidRPr="00840F72" w:rsidTr="00FC2493">
        <w:trPr>
          <w:trHeight w:val="836"/>
        </w:trPr>
        <w:tc>
          <w:tcPr>
            <w:tcW w:w="646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2546" w:type="dxa"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Мин әкият язам</w:t>
            </w:r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95" w:type="dxa"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 xml:space="preserve"> Иҗади   дәрес </w:t>
            </w: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905" w:type="dxa"/>
            <w:gridSpan w:val="2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Төркемнәрдә эш,парларда эш, индивидуаль  эш, презентация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152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  <w:lang w:val="tt-RU" w:eastAsia="ru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FC2493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  <w:lang w:val="tt-RU" w:eastAsia="ru-RU"/>
              </w:rPr>
              <w:t xml:space="preserve">  </w:t>
            </w:r>
            <w:r w:rsidRPr="00FC2493">
              <w:rPr>
                <w:rFonts w:ascii="Times New Roman" w:hAnsi="Times New Roman"/>
                <w:sz w:val="24"/>
                <w:szCs w:val="24"/>
                <w:lang w:val="tt-RU" w:eastAsia="ru-RU"/>
              </w:rPr>
              <w:t>Эзләнү, сәнгатьле уку, әңгәмә, рольле уеннар,тест</w:t>
            </w:r>
          </w:p>
        </w:tc>
        <w:tc>
          <w:tcPr>
            <w:tcW w:w="88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="008349F6" w:rsidRPr="00FC2493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  <w:p w:rsidR="008349F6" w:rsidRPr="00803CC4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="008349F6" w:rsidRPr="00FC249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349F6" w:rsidRPr="004B5040" w:rsidTr="00FC2493">
        <w:trPr>
          <w:trHeight w:val="1140"/>
        </w:trPr>
        <w:tc>
          <w:tcPr>
            <w:tcW w:w="646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2546" w:type="dxa"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Татар </w:t>
            </w:r>
            <w:proofErr w:type="spellStart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халык</w:t>
            </w:r>
            <w:proofErr w:type="spellEnd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бәйрәмнәре</w:t>
            </w:r>
            <w:proofErr w:type="gramStart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</w:p>
          <w:p w:rsidR="008349F6" w:rsidRPr="00FC2493" w:rsidRDefault="008349F6" w:rsidP="00FC249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5" w:type="dxa"/>
          </w:tcPr>
          <w:p w:rsidR="008349F6" w:rsidRPr="005C20EE" w:rsidRDefault="008349F6" w:rsidP="00840F72">
            <w:pPr>
              <w:pStyle w:val="a3"/>
              <w:rPr>
                <w:rFonts w:ascii="Times New Roman" w:eastAsia="Times New Roman" w:hAnsi="Times New Roman"/>
                <w:lang w:val="tt-RU" w:eastAsia="ru-RU"/>
              </w:rPr>
            </w:pPr>
            <w:r w:rsidRPr="005C20EE">
              <w:rPr>
                <w:rFonts w:eastAsia="Times New Roman"/>
                <w:lang w:val="tt-RU" w:eastAsia="ru-RU"/>
              </w:rPr>
              <w:t xml:space="preserve"> </w:t>
            </w:r>
            <w:r w:rsidRPr="005C20EE">
              <w:rPr>
                <w:rFonts w:ascii="Times New Roman" w:eastAsia="Times New Roman" w:hAnsi="Times New Roman"/>
                <w:lang w:val="tt-RU" w:eastAsia="ru-RU"/>
              </w:rPr>
              <w:t>“Сөмбелә”,“Нәүрүз” бәйрәмнәре кайчан үткәрелә?</w:t>
            </w:r>
          </w:p>
          <w:p w:rsidR="008349F6" w:rsidRPr="005C20EE" w:rsidRDefault="008349F6" w:rsidP="00840F72">
            <w:pPr>
              <w:pStyle w:val="a3"/>
              <w:rPr>
                <w:rFonts w:ascii="Times New Roman" w:eastAsia="Times New Roman" w:hAnsi="Times New Roman"/>
                <w:lang w:val="tt-RU" w:eastAsia="ru-RU"/>
              </w:rPr>
            </w:pPr>
            <w:r w:rsidRPr="005C20EE">
              <w:rPr>
                <w:rFonts w:ascii="Times New Roman" w:eastAsia="Times New Roman" w:hAnsi="Times New Roman"/>
                <w:lang w:val="tt-RU" w:eastAsia="ru-RU"/>
              </w:rPr>
              <w:t>Сабантуйга барабыз</w:t>
            </w:r>
          </w:p>
          <w:p w:rsidR="008349F6" w:rsidRPr="005C20EE" w:rsidRDefault="008349F6" w:rsidP="00840F72">
            <w:pPr>
              <w:pStyle w:val="a3"/>
              <w:rPr>
                <w:rFonts w:eastAsia="Times New Roman"/>
                <w:lang w:val="tt-RU"/>
              </w:rPr>
            </w:pPr>
            <w:r w:rsidRPr="005C20EE">
              <w:rPr>
                <w:rFonts w:ascii="Times New Roman" w:eastAsia="Times New Roman" w:hAnsi="Times New Roman"/>
                <w:bCs/>
                <w:lang w:val="tt-RU" w:eastAsia="ru-RU"/>
              </w:rPr>
              <w:t>Иҗади   дәрес</w:t>
            </w:r>
            <w:r w:rsidRPr="005C20EE">
              <w:rPr>
                <w:rFonts w:eastAsia="Times New Roman" w:cs="Calibri"/>
                <w:bCs/>
                <w:lang w:val="tt-RU" w:eastAsia="ru-RU"/>
              </w:rPr>
              <w:t xml:space="preserve"> </w:t>
            </w:r>
          </w:p>
        </w:tc>
        <w:tc>
          <w:tcPr>
            <w:tcW w:w="70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905" w:type="dxa"/>
            <w:gridSpan w:val="2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Төркемнәрдә эш,парларда эш,индивидуаль  эш</w:t>
            </w:r>
          </w:p>
        </w:tc>
        <w:tc>
          <w:tcPr>
            <w:tcW w:w="3152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Чылбыр буенча уку, чылбыр буенча сөйләү, җөмләләр төзү.</w:t>
            </w:r>
          </w:p>
        </w:tc>
        <w:tc>
          <w:tcPr>
            <w:tcW w:w="88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8349F6" w:rsidRPr="00FC2493">
              <w:rPr>
                <w:rFonts w:ascii="Times New Roman" w:hAnsi="Times New Roman"/>
                <w:sz w:val="24"/>
                <w:szCs w:val="24"/>
              </w:rPr>
              <w:t>2.04</w:t>
            </w:r>
          </w:p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8349F6" w:rsidRPr="00FC2493">
              <w:rPr>
                <w:rFonts w:ascii="Times New Roman" w:hAnsi="Times New Roman"/>
                <w:sz w:val="24"/>
                <w:szCs w:val="24"/>
              </w:rPr>
              <w:t>9.04</w:t>
            </w:r>
          </w:p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8349F6" w:rsidRPr="00FC2493">
              <w:rPr>
                <w:rFonts w:ascii="Times New Roman" w:hAnsi="Times New Roman"/>
                <w:sz w:val="24"/>
                <w:szCs w:val="24"/>
                <w:lang w:val="tt-RU"/>
              </w:rPr>
              <w:t>6.04</w:t>
            </w:r>
          </w:p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8349F6" w:rsidRPr="00FC2493">
              <w:rPr>
                <w:rFonts w:ascii="Times New Roman" w:hAnsi="Times New Roman"/>
                <w:sz w:val="24"/>
                <w:szCs w:val="24"/>
                <w:lang w:val="tt-RU"/>
              </w:rPr>
              <w:t>3.0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349F6" w:rsidRPr="004B5040" w:rsidTr="00FC2493">
        <w:trPr>
          <w:trHeight w:val="1687"/>
        </w:trPr>
        <w:tc>
          <w:tcPr>
            <w:tcW w:w="646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12</w:t>
            </w:r>
          </w:p>
        </w:tc>
        <w:tc>
          <w:tcPr>
            <w:tcW w:w="2546" w:type="dxa"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  <w:t>Татар исемнәре.</w:t>
            </w:r>
          </w:p>
        </w:tc>
        <w:tc>
          <w:tcPr>
            <w:tcW w:w="3295" w:type="dxa"/>
          </w:tcPr>
          <w:p w:rsidR="008349F6" w:rsidRPr="005C20EE" w:rsidRDefault="008349F6" w:rsidP="00840F72">
            <w:pPr>
              <w:pStyle w:val="a3"/>
              <w:rPr>
                <w:rFonts w:ascii="Times New Roman" w:eastAsia="Times New Roman" w:hAnsi="Times New Roman"/>
                <w:lang w:val="tt-RU" w:eastAsia="ru-RU"/>
              </w:rPr>
            </w:pPr>
            <w:r w:rsidRPr="005C20EE">
              <w:rPr>
                <w:rFonts w:ascii="Times New Roman" w:eastAsia="Times New Roman" w:hAnsi="Times New Roman"/>
                <w:lang w:val="tt-RU" w:eastAsia="ru-RU"/>
              </w:rPr>
              <w:t>Исемең матур, кем кушкан</w:t>
            </w:r>
          </w:p>
          <w:p w:rsidR="008349F6" w:rsidRPr="005C20EE" w:rsidRDefault="008349F6" w:rsidP="00840F72">
            <w:pPr>
              <w:pStyle w:val="a3"/>
              <w:rPr>
                <w:rFonts w:ascii="Times New Roman" w:eastAsia="Times New Roman" w:hAnsi="Times New Roman"/>
                <w:lang w:val="tt-RU"/>
              </w:rPr>
            </w:pPr>
            <w:r w:rsidRPr="005C20EE">
              <w:rPr>
                <w:rFonts w:ascii="Times New Roman" w:eastAsia="Times New Roman" w:hAnsi="Times New Roman"/>
                <w:lang w:val="tt-RU" w:eastAsia="ru-RU"/>
              </w:rPr>
              <w:t>Минем га</w:t>
            </w:r>
            <w:r w:rsidRPr="005C20EE">
              <w:rPr>
                <w:rFonts w:ascii="Times New Roman" w:eastAsia="Times New Roman" w:hAnsi="Times New Roman"/>
                <w:lang w:eastAsia="ru-RU"/>
              </w:rPr>
              <w:t>иләмдәге исемнәр</w:t>
            </w:r>
          </w:p>
          <w:p w:rsidR="008349F6" w:rsidRPr="005C20EE" w:rsidRDefault="008349F6" w:rsidP="00840F72">
            <w:pPr>
              <w:pStyle w:val="a3"/>
              <w:rPr>
                <w:rFonts w:eastAsia="Times New Roman"/>
                <w:lang w:val="tt-RU"/>
              </w:rPr>
            </w:pPr>
            <w:r w:rsidRPr="005C20EE">
              <w:rPr>
                <w:rFonts w:ascii="Times New Roman" w:eastAsia="Times New Roman" w:hAnsi="Times New Roman"/>
                <w:bCs/>
                <w:lang w:val="tt-RU" w:eastAsia="ru-RU"/>
              </w:rPr>
              <w:t xml:space="preserve"> </w:t>
            </w:r>
            <w:proofErr w:type="spellStart"/>
            <w:r w:rsidRPr="005C20EE">
              <w:rPr>
                <w:rFonts w:ascii="Times New Roman" w:eastAsia="Times New Roman" w:hAnsi="Times New Roman"/>
                <w:lang w:eastAsia="ru-RU"/>
              </w:rPr>
              <w:t>Заманча</w:t>
            </w:r>
            <w:proofErr w:type="spellEnd"/>
            <w:r w:rsidRPr="005C20EE">
              <w:rPr>
                <w:rFonts w:ascii="Times New Roman" w:eastAsia="Times New Roman" w:hAnsi="Times New Roman"/>
                <w:lang w:eastAsia="ru-RU"/>
              </w:rPr>
              <w:t xml:space="preserve"> исемнә</w:t>
            </w:r>
            <w:proofErr w:type="gramStart"/>
            <w:r w:rsidRPr="005C20EE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5C20E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5C20EE">
              <w:rPr>
                <w:rFonts w:ascii="Times New Roman" w:eastAsia="Times New Roman" w:hAnsi="Times New Roman"/>
                <w:lang w:eastAsia="ru-RU"/>
              </w:rPr>
              <w:t>модасы</w:t>
            </w:r>
            <w:proofErr w:type="spellEnd"/>
            <w:r w:rsidRPr="005C20EE">
              <w:rPr>
                <w:rFonts w:eastAsia="Times New Roman" w:cs="Calibri"/>
                <w:lang w:eastAsia="ru-RU"/>
              </w:rPr>
              <w:t>.</w:t>
            </w:r>
          </w:p>
        </w:tc>
        <w:tc>
          <w:tcPr>
            <w:tcW w:w="70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905" w:type="dxa"/>
            <w:gridSpan w:val="2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Төркемнәрдә эш,парларда эш,индивидуаль  эш</w:t>
            </w:r>
          </w:p>
        </w:tc>
        <w:tc>
          <w:tcPr>
            <w:tcW w:w="3152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Уку,әңгәмә кору,сорауларга җавап биреп,сөйләм төзү</w:t>
            </w:r>
          </w:p>
        </w:tc>
        <w:tc>
          <w:tcPr>
            <w:tcW w:w="88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8349F6" w:rsidRPr="00FC2493">
              <w:rPr>
                <w:rFonts w:ascii="Times New Roman" w:hAnsi="Times New Roman"/>
                <w:sz w:val="24"/>
                <w:szCs w:val="24"/>
                <w:lang w:val="tt-RU"/>
              </w:rPr>
              <w:t>0.0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40</w:t>
            </w:r>
            <w:r w:rsidR="008349F6" w:rsidRPr="00FC2493">
              <w:rPr>
                <w:rFonts w:ascii="Times New Roman" w:hAnsi="Times New Roman"/>
                <w:sz w:val="24"/>
                <w:szCs w:val="24"/>
                <w:lang w:val="tt-RU"/>
              </w:rPr>
              <w:t>7.05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349F6" w:rsidRPr="004B5040" w:rsidTr="00FC2493">
        <w:trPr>
          <w:trHeight w:val="1697"/>
        </w:trPr>
        <w:tc>
          <w:tcPr>
            <w:tcW w:w="646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2546" w:type="dxa"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Милли киемнәр.</w:t>
            </w:r>
          </w:p>
        </w:tc>
        <w:tc>
          <w:tcPr>
            <w:tcW w:w="3295" w:type="dxa"/>
          </w:tcPr>
          <w:p w:rsidR="008349F6" w:rsidRPr="005C20EE" w:rsidRDefault="008349F6" w:rsidP="00840F72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5C20EE">
              <w:rPr>
                <w:rFonts w:ascii="Times New Roman" w:eastAsia="Times New Roman" w:hAnsi="Times New Roman"/>
                <w:lang w:eastAsia="ru-RU"/>
              </w:rPr>
              <w:t>Милли киемнә</w:t>
            </w:r>
            <w:proofErr w:type="gramStart"/>
            <w:r w:rsidRPr="005C20EE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5C20EE">
              <w:rPr>
                <w:rFonts w:ascii="Times New Roman" w:eastAsia="Times New Roman" w:hAnsi="Times New Roman"/>
                <w:lang w:eastAsia="ru-RU"/>
              </w:rPr>
              <w:t xml:space="preserve"> белән </w:t>
            </w:r>
            <w:proofErr w:type="spellStart"/>
            <w:r w:rsidRPr="005C20EE">
              <w:rPr>
                <w:rFonts w:ascii="Times New Roman" w:eastAsia="Times New Roman" w:hAnsi="Times New Roman"/>
                <w:lang w:eastAsia="ru-RU"/>
              </w:rPr>
              <w:t>танышу</w:t>
            </w:r>
            <w:proofErr w:type="spellEnd"/>
          </w:p>
          <w:p w:rsidR="008349F6" w:rsidRPr="005C20EE" w:rsidRDefault="008349F6" w:rsidP="00840F72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5C20EE">
              <w:rPr>
                <w:rFonts w:ascii="Times New Roman" w:eastAsia="Times New Roman" w:hAnsi="Times New Roman"/>
                <w:lang w:eastAsia="ru-RU"/>
              </w:rPr>
              <w:t xml:space="preserve">Милли киемнәр </w:t>
            </w:r>
            <w:proofErr w:type="gramStart"/>
            <w:r w:rsidRPr="005C20EE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5C20EE">
              <w:rPr>
                <w:rFonts w:ascii="Times New Roman" w:eastAsia="Times New Roman" w:hAnsi="Times New Roman"/>
                <w:lang w:eastAsia="ru-RU"/>
              </w:rPr>
              <w:t>әсемдә</w:t>
            </w:r>
          </w:p>
          <w:p w:rsidR="008349F6" w:rsidRPr="005C20EE" w:rsidRDefault="008349F6" w:rsidP="00840F72">
            <w:pPr>
              <w:pStyle w:val="a3"/>
              <w:rPr>
                <w:rFonts w:ascii="Times New Roman" w:eastAsia="Times New Roman" w:hAnsi="Times New Roman"/>
                <w:lang w:eastAsia="ru-RU"/>
              </w:rPr>
            </w:pPr>
            <w:r w:rsidRPr="005C20EE">
              <w:rPr>
                <w:rFonts w:ascii="Times New Roman" w:eastAsia="Times New Roman" w:hAnsi="Times New Roman"/>
                <w:lang w:eastAsia="ru-RU"/>
              </w:rPr>
              <w:t xml:space="preserve">Проект </w:t>
            </w:r>
            <w:proofErr w:type="spellStart"/>
            <w:r w:rsidRPr="005C20EE">
              <w:rPr>
                <w:rFonts w:ascii="Times New Roman" w:eastAsia="Times New Roman" w:hAnsi="Times New Roman"/>
                <w:lang w:eastAsia="ru-RU"/>
              </w:rPr>
              <w:t>яклау</w:t>
            </w:r>
            <w:proofErr w:type="spellEnd"/>
            <w:r w:rsidRPr="005C20EE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8349F6" w:rsidRPr="005C20EE" w:rsidRDefault="008349F6" w:rsidP="00840F72">
            <w:pPr>
              <w:pStyle w:val="a3"/>
              <w:rPr>
                <w:rFonts w:eastAsia="Times New Roman"/>
                <w:b/>
                <w:lang w:eastAsia="ru-RU"/>
              </w:rPr>
            </w:pPr>
            <w:r w:rsidRPr="005C20EE">
              <w:rPr>
                <w:rFonts w:eastAsia="Times New Roman"/>
                <w:b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905" w:type="dxa"/>
            <w:gridSpan w:val="2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Төркемнәрдә эш,парларда эш,индивидуаль  эш</w:t>
            </w:r>
          </w:p>
          <w:p w:rsidR="008349F6" w:rsidRPr="00DA5737" w:rsidRDefault="008349F6" w:rsidP="00FC24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DA5737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Проект темалары: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1.«Әбием сандыгы»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2.”Үз илемдә, үз телемдә”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3.”Мәзәкләр”</w:t>
            </w:r>
          </w:p>
        </w:tc>
        <w:tc>
          <w:tcPr>
            <w:tcW w:w="3152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4.”Татар һәм рус халык әкиятләрендә кунакта”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5. “Мин бәйрәмнәр яратам”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6.”Уеннар иленә сәяхәт”  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Әңгәмә,  чылбыр буенча сөйләү, җөмләләр төзү.</w:t>
            </w:r>
          </w:p>
        </w:tc>
        <w:tc>
          <w:tcPr>
            <w:tcW w:w="88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8349F6" w:rsidRPr="00FC2493">
              <w:rPr>
                <w:rFonts w:ascii="Times New Roman" w:hAnsi="Times New Roman"/>
                <w:sz w:val="24"/>
                <w:szCs w:val="24"/>
                <w:lang w:val="tt-RU"/>
              </w:rPr>
              <w:t>4.05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349F6" w:rsidRPr="004B5040" w:rsidTr="00FC2493">
        <w:tc>
          <w:tcPr>
            <w:tcW w:w="646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546" w:type="dxa"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Татар телендә нәшер ителүче </w:t>
            </w:r>
            <w:proofErr w:type="spellStart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балалар</w:t>
            </w:r>
            <w:proofErr w:type="spellEnd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249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журналлары</w:t>
            </w:r>
            <w:proofErr w:type="spellEnd"/>
          </w:p>
        </w:tc>
        <w:tc>
          <w:tcPr>
            <w:tcW w:w="3295" w:type="dxa"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“Сабантуй</w:t>
            </w:r>
            <w:proofErr w:type="gramStart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”д</w:t>
            </w:r>
            <w:proofErr w:type="gramEnd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proofErr w:type="spellStart"/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кунакта</w:t>
            </w:r>
            <w:proofErr w:type="spellEnd"/>
          </w:p>
          <w:p w:rsidR="008349F6" w:rsidRPr="00FC2493" w:rsidRDefault="008349F6" w:rsidP="00FC249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905" w:type="dxa"/>
            <w:gridSpan w:val="2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Төркемнәрдә эш,парларда эш, индивидуаль  эш, презентация,</w:t>
            </w:r>
          </w:p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китапханәдә өстәмә әдәбият белән эш.</w:t>
            </w:r>
          </w:p>
        </w:tc>
        <w:tc>
          <w:tcPr>
            <w:tcW w:w="3152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Чылбыр буенча уку, чылбыр буенча сөйләү, җөмләләр төзү.</w:t>
            </w:r>
          </w:p>
        </w:tc>
        <w:tc>
          <w:tcPr>
            <w:tcW w:w="88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8349F6" w:rsidRPr="00FC2493" w:rsidRDefault="00803CC4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8349F6" w:rsidRPr="00FC2493">
              <w:rPr>
                <w:rFonts w:ascii="Times New Roman" w:hAnsi="Times New Roman"/>
                <w:sz w:val="24"/>
                <w:szCs w:val="24"/>
                <w:lang w:val="tt-RU"/>
              </w:rPr>
              <w:t>1.05</w:t>
            </w:r>
          </w:p>
        </w:tc>
      </w:tr>
      <w:tr w:rsidR="008349F6" w:rsidRPr="00CB2BA6" w:rsidTr="00FC2493">
        <w:tc>
          <w:tcPr>
            <w:tcW w:w="646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546" w:type="dxa"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3295" w:type="dxa"/>
          </w:tcPr>
          <w:p w:rsidR="008349F6" w:rsidRPr="00FC2493" w:rsidRDefault="008349F6" w:rsidP="00FC249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C2493"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2830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27" w:type="dxa"/>
            <w:gridSpan w:val="2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9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8349F6" w:rsidRPr="00FC2493" w:rsidRDefault="008349F6" w:rsidP="00FC24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8349F6" w:rsidRPr="00CB2BA6" w:rsidRDefault="008349F6" w:rsidP="00F66FDD">
      <w:pPr>
        <w:rPr>
          <w:rFonts w:ascii="Times New Roman" w:hAnsi="Times New Roman"/>
          <w:sz w:val="24"/>
          <w:szCs w:val="24"/>
          <w:lang w:val="tt-RU"/>
        </w:rPr>
      </w:pPr>
    </w:p>
    <w:p w:rsidR="008349F6" w:rsidRPr="00CB2BA6" w:rsidRDefault="00936E73" w:rsidP="00F66FDD">
      <w:pPr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Шә1әр программасы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21"/>
      </w:tblGrid>
      <w:tr w:rsidR="00936E73" w:rsidTr="00936E73">
        <w:tc>
          <w:tcPr>
            <w:tcW w:w="6521" w:type="dxa"/>
          </w:tcPr>
          <w:p w:rsidR="00936E73" w:rsidRPr="00803CC4" w:rsidRDefault="00803CC4" w:rsidP="0003621E">
            <w:pPr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“Татарстан хәзинәләре”</w:t>
            </w:r>
          </w:p>
        </w:tc>
      </w:tr>
    </w:tbl>
    <w:p w:rsidR="008349F6" w:rsidRPr="00CB2BA6" w:rsidRDefault="008349F6" w:rsidP="005C20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B2BA6">
        <w:rPr>
          <w:rFonts w:ascii="Times New Roman" w:hAnsi="Times New Roman"/>
          <w:color w:val="000000"/>
          <w:sz w:val="24"/>
          <w:szCs w:val="24"/>
          <w:lang w:eastAsia="ru-RU"/>
        </w:rPr>
        <w:t>Әхмә</w:t>
      </w:r>
      <w:proofErr w:type="gramStart"/>
      <w:r w:rsidRPr="00CB2BA6">
        <w:rPr>
          <w:rFonts w:ascii="Times New Roman" w:hAnsi="Times New Roman"/>
          <w:color w:val="000000"/>
          <w:sz w:val="24"/>
          <w:szCs w:val="24"/>
          <w:lang w:eastAsia="ru-RU"/>
        </w:rPr>
        <w:t>тов</w:t>
      </w:r>
      <w:proofErr w:type="gramEnd"/>
      <w:r w:rsidRPr="00CB2BA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С., </w:t>
      </w:r>
      <w:proofErr w:type="spellStart"/>
      <w:r w:rsidRPr="00CB2BA6">
        <w:rPr>
          <w:rFonts w:ascii="Times New Roman" w:hAnsi="Times New Roman"/>
          <w:color w:val="000000"/>
          <w:sz w:val="24"/>
          <w:szCs w:val="24"/>
          <w:lang w:eastAsia="ru-RU"/>
        </w:rPr>
        <w:t>Уйныйбыз</w:t>
      </w:r>
      <w:proofErr w:type="spellEnd"/>
      <w:r w:rsidRPr="00CB2BA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да, җырлыйбыз да...</w:t>
      </w:r>
      <w:r w:rsidRPr="00CB2BA6">
        <w:rPr>
          <w:rFonts w:ascii="Times New Roman" w:hAnsi="Times New Roman"/>
          <w:color w:val="34434C"/>
          <w:sz w:val="24"/>
          <w:szCs w:val="24"/>
          <w:lang w:eastAsia="ru-RU"/>
        </w:rPr>
        <w:t> </w:t>
      </w:r>
      <w:r w:rsidRPr="00CB2BA6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// Яр </w:t>
      </w:r>
      <w:proofErr w:type="spellStart"/>
      <w:r w:rsidRPr="00CB2BA6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Чаллы</w:t>
      </w:r>
      <w:proofErr w:type="spellEnd"/>
      <w:r w:rsidRPr="00CB2BA6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: КамАЗ </w:t>
      </w:r>
      <w:proofErr w:type="spellStart"/>
      <w:r w:rsidRPr="00CB2BA6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акционерлык</w:t>
      </w:r>
      <w:proofErr w:type="spellEnd"/>
      <w:r w:rsidRPr="00CB2BA6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җәмгыятенең газета – кит</w:t>
      </w:r>
      <w:proofErr w:type="gramStart"/>
      <w:r w:rsidRPr="00CB2BA6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.</w:t>
      </w:r>
      <w:proofErr w:type="gramEnd"/>
      <w:r w:rsidRPr="00CB2BA6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CB2BA6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н</w:t>
      </w:r>
      <w:proofErr w:type="gramEnd"/>
      <w:r w:rsidRPr="00CB2BA6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әшр., - 1991. -9 бит.</w:t>
      </w:r>
    </w:p>
    <w:p w:rsidR="008349F6" w:rsidRPr="00CB2BA6" w:rsidRDefault="008349F6" w:rsidP="00F66FD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CB2BA6">
        <w:rPr>
          <w:rFonts w:ascii="Times New Roman" w:hAnsi="Times New Roman"/>
          <w:color w:val="000000"/>
          <w:sz w:val="24"/>
          <w:szCs w:val="24"/>
          <w:lang w:eastAsia="ru-RU"/>
        </w:rPr>
        <w:t>Кукшин</w:t>
      </w:r>
      <w:proofErr w:type="spellEnd"/>
      <w:r w:rsidRPr="00CB2BA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Р., Татар </w:t>
      </w:r>
      <w:proofErr w:type="spellStart"/>
      <w:r w:rsidRPr="00CB2BA6">
        <w:rPr>
          <w:rFonts w:ascii="Times New Roman" w:hAnsi="Times New Roman"/>
          <w:color w:val="000000"/>
          <w:sz w:val="24"/>
          <w:szCs w:val="24"/>
          <w:lang w:eastAsia="ru-RU"/>
        </w:rPr>
        <w:t>балалар</w:t>
      </w:r>
      <w:proofErr w:type="spellEnd"/>
      <w:r w:rsidRPr="00CB2BA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B2BA6">
        <w:rPr>
          <w:rFonts w:ascii="Times New Roman" w:hAnsi="Times New Roman"/>
          <w:color w:val="000000"/>
          <w:sz w:val="24"/>
          <w:szCs w:val="24"/>
          <w:lang w:eastAsia="ru-RU"/>
        </w:rPr>
        <w:t>антологиясе</w:t>
      </w:r>
      <w:proofErr w:type="spellEnd"/>
      <w:r w:rsidRPr="00CB2BA6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CB2BA6">
        <w:rPr>
          <w:rFonts w:ascii="Times New Roman" w:hAnsi="Times New Roman"/>
          <w:color w:val="34434C"/>
          <w:sz w:val="24"/>
          <w:szCs w:val="24"/>
          <w:shd w:val="clear" w:color="auto" w:fill="FFFFFF"/>
          <w:lang w:eastAsia="ru-RU"/>
        </w:rPr>
        <w:t>//</w:t>
      </w:r>
      <w:r w:rsidRPr="00CB2BA6">
        <w:rPr>
          <w:rFonts w:ascii="Times New Roman" w:hAnsi="Times New Roman"/>
          <w:color w:val="34434C"/>
          <w:sz w:val="24"/>
          <w:szCs w:val="24"/>
          <w:lang w:eastAsia="ru-RU"/>
        </w:rPr>
        <w:t> </w:t>
      </w:r>
      <w:r w:rsidRPr="00CB2BA6">
        <w:rPr>
          <w:rFonts w:ascii="Times New Roman" w:hAnsi="Times New Roman"/>
          <w:color w:val="000000"/>
          <w:sz w:val="24"/>
          <w:szCs w:val="24"/>
          <w:lang w:eastAsia="ru-RU"/>
        </w:rPr>
        <w:t>Казан: Татар</w:t>
      </w:r>
      <w:proofErr w:type="gramStart"/>
      <w:r w:rsidRPr="00CB2BA6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proofErr w:type="gramEnd"/>
      <w:r w:rsidRPr="00CB2BA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CB2BA6">
        <w:rPr>
          <w:rFonts w:ascii="Times New Roman" w:hAnsi="Times New Roman"/>
          <w:color w:val="000000"/>
          <w:sz w:val="24"/>
          <w:szCs w:val="24"/>
          <w:lang w:eastAsia="ru-RU"/>
        </w:rPr>
        <w:t>к</w:t>
      </w:r>
      <w:proofErr w:type="gramEnd"/>
      <w:r w:rsidRPr="00CB2BA6">
        <w:rPr>
          <w:rFonts w:ascii="Times New Roman" w:hAnsi="Times New Roman"/>
          <w:color w:val="000000"/>
          <w:sz w:val="24"/>
          <w:szCs w:val="24"/>
          <w:lang w:eastAsia="ru-RU"/>
        </w:rPr>
        <w:t>ит. нәшр.,</w:t>
      </w:r>
      <w:r w:rsidRPr="00CB2BA6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 </w:t>
      </w:r>
      <w:r w:rsidRPr="00CB2BA6">
        <w:rPr>
          <w:rFonts w:ascii="Times New Roman" w:hAnsi="Times New Roman"/>
          <w:bCs/>
          <w:sz w:val="24"/>
          <w:szCs w:val="24"/>
          <w:shd w:val="clear" w:color="auto" w:fill="FFFFFF"/>
          <w:lang w:eastAsia="ru-RU"/>
        </w:rPr>
        <w:t>-</w:t>
      </w:r>
      <w:r w:rsidRPr="00CB2BA6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1983. - 3 бит.</w:t>
      </w:r>
    </w:p>
    <w:p w:rsidR="008349F6" w:rsidRPr="005C20EE" w:rsidRDefault="008349F6" w:rsidP="00F66FD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C20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Нүрзия, Татар </w:t>
      </w:r>
      <w:proofErr w:type="spellStart"/>
      <w:r w:rsidRPr="005C20EE">
        <w:rPr>
          <w:rFonts w:ascii="Times New Roman" w:hAnsi="Times New Roman"/>
          <w:color w:val="000000"/>
          <w:sz w:val="24"/>
          <w:szCs w:val="24"/>
          <w:lang w:eastAsia="ru-RU"/>
        </w:rPr>
        <w:t>сынлы</w:t>
      </w:r>
      <w:proofErr w:type="spellEnd"/>
      <w:r w:rsidRPr="005C20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сәнгате </w:t>
      </w:r>
      <w:r w:rsidRPr="005C20EE">
        <w:rPr>
          <w:rFonts w:ascii="Times New Roman" w:hAnsi="Times New Roman"/>
          <w:color w:val="34434C"/>
          <w:sz w:val="24"/>
          <w:szCs w:val="24"/>
          <w:shd w:val="clear" w:color="auto" w:fill="FFFFFF"/>
          <w:lang w:eastAsia="ru-RU"/>
        </w:rPr>
        <w:t>//</w:t>
      </w:r>
      <w:r w:rsidRPr="005C20EE">
        <w:rPr>
          <w:rFonts w:ascii="Times New Roman" w:hAnsi="Times New Roman"/>
          <w:color w:val="34434C"/>
          <w:sz w:val="24"/>
          <w:szCs w:val="24"/>
          <w:lang w:eastAsia="ru-RU"/>
        </w:rPr>
        <w:t> </w:t>
      </w:r>
      <w:r w:rsidRPr="005C20EE">
        <w:rPr>
          <w:rFonts w:ascii="Times New Roman" w:hAnsi="Times New Roman"/>
          <w:color w:val="000000"/>
          <w:sz w:val="24"/>
          <w:szCs w:val="24"/>
          <w:lang w:eastAsia="ru-RU"/>
        </w:rPr>
        <w:t>Казан: Татар. кит. нәшр.,</w:t>
      </w:r>
      <w:r w:rsidRPr="005C20EE">
        <w:rPr>
          <w:rFonts w:ascii="Times New Roman" w:hAnsi="Times New Roman"/>
          <w:color w:val="34434C"/>
          <w:sz w:val="24"/>
          <w:szCs w:val="24"/>
          <w:shd w:val="clear" w:color="auto" w:fill="FFFFFF"/>
          <w:lang w:eastAsia="ru-RU"/>
        </w:rPr>
        <w:t> </w:t>
      </w:r>
      <w:r w:rsidRPr="005C20EE">
        <w:rPr>
          <w:rFonts w:ascii="Times New Roman" w:hAnsi="Times New Roman"/>
          <w:bCs/>
          <w:sz w:val="24"/>
          <w:szCs w:val="24"/>
          <w:shd w:val="clear" w:color="auto" w:fill="FFFFFF"/>
          <w:lang w:eastAsia="ru-RU"/>
        </w:rPr>
        <w:t>-</w:t>
      </w:r>
      <w:r w:rsidRPr="005C20EE">
        <w:rPr>
          <w:rFonts w:ascii="Times New Roman" w:hAnsi="Times New Roman"/>
          <w:bCs/>
          <w:sz w:val="24"/>
          <w:szCs w:val="24"/>
          <w:lang w:eastAsia="ru-RU"/>
        </w:rPr>
        <w:t> </w:t>
      </w:r>
      <w:r w:rsidRPr="005C20EE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1999. – 16бит</w:t>
      </w:r>
      <w:proofErr w:type="gramStart"/>
      <w:r w:rsidRPr="005C20EE">
        <w:rPr>
          <w:rFonts w:ascii="Times New Roman" w:hAnsi="Times New Roman"/>
          <w:color w:val="34434C"/>
          <w:sz w:val="24"/>
          <w:szCs w:val="24"/>
          <w:shd w:val="clear" w:color="auto" w:fill="FFFFFF"/>
          <w:lang w:eastAsia="ru-RU"/>
        </w:rPr>
        <w:t>.</w:t>
      </w:r>
      <w:r w:rsidRPr="005C20EE"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proofErr w:type="gramEnd"/>
      <w:r w:rsidRPr="005C20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афиуллина Г. М. , </w:t>
      </w:r>
      <w:proofErr w:type="spellStart"/>
      <w:r w:rsidRPr="005C20EE">
        <w:rPr>
          <w:rFonts w:ascii="Times New Roman" w:hAnsi="Times New Roman"/>
          <w:color w:val="000000"/>
          <w:sz w:val="24"/>
          <w:szCs w:val="24"/>
          <w:lang w:eastAsia="ru-RU"/>
        </w:rPr>
        <w:t>Гарифуллина</w:t>
      </w:r>
      <w:proofErr w:type="spellEnd"/>
      <w:r w:rsidRPr="005C20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 Я., Мөхәммәтҗанова Ә. Г.,Хәсәнова Ф. Ф., Татар телендә </w:t>
      </w:r>
      <w:proofErr w:type="spellStart"/>
      <w:r w:rsidRPr="005C20EE">
        <w:rPr>
          <w:rFonts w:ascii="Times New Roman" w:hAnsi="Times New Roman"/>
          <w:color w:val="000000"/>
          <w:sz w:val="24"/>
          <w:szCs w:val="24"/>
          <w:lang w:eastAsia="ru-RU"/>
        </w:rPr>
        <w:t>башлангыч</w:t>
      </w:r>
      <w:proofErr w:type="spellEnd"/>
      <w:r w:rsidRPr="005C20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C20EE">
        <w:rPr>
          <w:rFonts w:ascii="Times New Roman" w:hAnsi="Times New Roman"/>
          <w:color w:val="000000"/>
          <w:sz w:val="24"/>
          <w:szCs w:val="24"/>
          <w:lang w:eastAsia="ru-RU"/>
        </w:rPr>
        <w:t>гомуми</w:t>
      </w:r>
      <w:proofErr w:type="spellEnd"/>
      <w:r w:rsidRPr="005C20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C20EE">
        <w:rPr>
          <w:rFonts w:ascii="Times New Roman" w:hAnsi="Times New Roman"/>
          <w:color w:val="000000"/>
          <w:sz w:val="24"/>
          <w:szCs w:val="24"/>
          <w:lang w:eastAsia="ru-RU"/>
        </w:rPr>
        <w:t>белем</w:t>
      </w:r>
      <w:proofErr w:type="spellEnd"/>
      <w:r w:rsidRPr="005C20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бирү мәктәбендә әдәби </w:t>
      </w:r>
      <w:proofErr w:type="spellStart"/>
      <w:r w:rsidRPr="005C20EE">
        <w:rPr>
          <w:rFonts w:ascii="Times New Roman" w:hAnsi="Times New Roman"/>
          <w:color w:val="000000"/>
          <w:sz w:val="24"/>
          <w:szCs w:val="24"/>
          <w:lang w:eastAsia="ru-RU"/>
        </w:rPr>
        <w:t>уку</w:t>
      </w:r>
      <w:proofErr w:type="spellEnd"/>
      <w:r w:rsidRPr="005C20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» </w:t>
      </w:r>
      <w:proofErr w:type="spellStart"/>
      <w:r w:rsidRPr="005C20EE">
        <w:rPr>
          <w:rFonts w:ascii="Times New Roman" w:hAnsi="Times New Roman"/>
          <w:color w:val="000000"/>
          <w:sz w:val="24"/>
          <w:szCs w:val="24"/>
          <w:lang w:eastAsia="ru-RU"/>
        </w:rPr>
        <w:t>предметын</w:t>
      </w:r>
      <w:proofErr w:type="spellEnd"/>
      <w:r w:rsidRPr="005C20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C20EE">
        <w:rPr>
          <w:rFonts w:ascii="Times New Roman" w:hAnsi="Times New Roman"/>
          <w:color w:val="000000"/>
          <w:sz w:val="24"/>
          <w:szCs w:val="24"/>
          <w:lang w:eastAsia="ru-RU"/>
        </w:rPr>
        <w:t>укыту</w:t>
      </w:r>
      <w:proofErr w:type="spellEnd"/>
      <w:r w:rsidRPr="005C20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5C20EE">
        <w:rPr>
          <w:rFonts w:ascii="Times New Roman" w:hAnsi="Times New Roman"/>
          <w:color w:val="000000"/>
          <w:sz w:val="24"/>
          <w:szCs w:val="24"/>
          <w:lang w:eastAsia="ru-RU"/>
        </w:rPr>
        <w:t>программасы</w:t>
      </w:r>
      <w:proofErr w:type="spellEnd"/>
      <w:r w:rsidRPr="005C20EE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  <w:r w:rsidRPr="005C20EE">
        <w:rPr>
          <w:rFonts w:ascii="Times New Roman" w:hAnsi="Times New Roman"/>
          <w:color w:val="34434C"/>
          <w:sz w:val="24"/>
          <w:szCs w:val="24"/>
          <w:shd w:val="clear" w:color="auto" w:fill="FFFFFF"/>
          <w:lang w:eastAsia="ru-RU"/>
        </w:rPr>
        <w:t xml:space="preserve">// Казан: Мәгариф – </w:t>
      </w:r>
      <w:proofErr w:type="spellStart"/>
      <w:r w:rsidRPr="005C20EE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Вакыт</w:t>
      </w:r>
      <w:proofErr w:type="spellEnd"/>
      <w:r w:rsidRPr="005C20EE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нәшр., - 2010. – 27 бит</w:t>
      </w:r>
      <w:proofErr w:type="gramStart"/>
      <w:r w:rsidRPr="005C20EE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.</w:t>
      </w:r>
      <w:r w:rsidRPr="005C20EE">
        <w:rPr>
          <w:rFonts w:ascii="Times New Roman" w:hAnsi="Times New Roman"/>
          <w:color w:val="000000"/>
          <w:sz w:val="24"/>
          <w:szCs w:val="24"/>
          <w:lang w:eastAsia="ru-RU"/>
        </w:rPr>
        <w:t>Ф</w:t>
      </w:r>
      <w:proofErr w:type="gramEnd"/>
      <w:r w:rsidRPr="005C20EE">
        <w:rPr>
          <w:rFonts w:ascii="Times New Roman" w:hAnsi="Times New Roman"/>
          <w:color w:val="000000"/>
          <w:sz w:val="24"/>
          <w:szCs w:val="24"/>
          <w:lang w:eastAsia="ru-RU"/>
        </w:rPr>
        <w:t>әхретдин Р</w:t>
      </w:r>
      <w:r w:rsidRPr="005C20EE">
        <w:rPr>
          <w:rFonts w:ascii="Times New Roman" w:hAnsi="Times New Roman"/>
          <w:sz w:val="24"/>
          <w:szCs w:val="24"/>
          <w:lang w:eastAsia="ru-RU"/>
        </w:rPr>
        <w:t>., </w:t>
      </w:r>
      <w:r w:rsidRPr="005C20EE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Тәрбияле бала //</w:t>
      </w:r>
      <w:r w:rsidRPr="005C20EE">
        <w:rPr>
          <w:rFonts w:ascii="Times New Roman" w:hAnsi="Times New Roman"/>
          <w:color w:val="34434C"/>
          <w:sz w:val="24"/>
          <w:szCs w:val="24"/>
          <w:lang w:eastAsia="ru-RU"/>
        </w:rPr>
        <w:t> </w:t>
      </w:r>
      <w:r w:rsidRPr="005C20EE">
        <w:rPr>
          <w:rFonts w:ascii="Times New Roman" w:hAnsi="Times New Roman"/>
          <w:color w:val="000000"/>
          <w:sz w:val="24"/>
          <w:szCs w:val="24"/>
          <w:lang w:eastAsia="ru-RU"/>
        </w:rPr>
        <w:t>Казан: Татар. кит. нәшр</w:t>
      </w:r>
      <w:r w:rsidRPr="005C20EE">
        <w:rPr>
          <w:rFonts w:ascii="Times New Roman" w:hAnsi="Times New Roman"/>
          <w:sz w:val="24"/>
          <w:szCs w:val="24"/>
          <w:lang w:eastAsia="ru-RU"/>
        </w:rPr>
        <w:t>.,</w:t>
      </w:r>
      <w:r w:rsidRPr="005C20EE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 </w:t>
      </w:r>
      <w:r w:rsidRPr="005C20EE">
        <w:rPr>
          <w:rFonts w:ascii="Times New Roman" w:hAnsi="Times New Roman"/>
          <w:bCs/>
          <w:sz w:val="24"/>
          <w:szCs w:val="24"/>
          <w:shd w:val="clear" w:color="auto" w:fill="FFFFFF"/>
          <w:lang w:eastAsia="ru-RU"/>
        </w:rPr>
        <w:t>-</w:t>
      </w:r>
      <w:r w:rsidRPr="005C20EE">
        <w:rPr>
          <w:rFonts w:ascii="Times New Roman" w:hAnsi="Times New Roman"/>
          <w:bCs/>
          <w:sz w:val="24"/>
          <w:szCs w:val="24"/>
          <w:lang w:eastAsia="ru-RU"/>
        </w:rPr>
        <w:t> </w:t>
      </w:r>
      <w:r w:rsidRPr="005C20EE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1999. — 7бит</w:t>
      </w:r>
      <w:r w:rsidRPr="005C20EE">
        <w:rPr>
          <w:rFonts w:ascii="Times New Roman" w:hAnsi="Times New Roman"/>
          <w:color w:val="34434C"/>
          <w:sz w:val="24"/>
          <w:szCs w:val="24"/>
          <w:shd w:val="clear" w:color="auto" w:fill="FFFFFF"/>
          <w:lang w:eastAsia="ru-RU"/>
        </w:rPr>
        <w:t>.</w:t>
      </w:r>
      <w:r w:rsidRPr="005C20EE">
        <w:rPr>
          <w:rFonts w:ascii="Times New Roman" w:hAnsi="Times New Roman"/>
          <w:color w:val="000000"/>
          <w:sz w:val="24"/>
          <w:szCs w:val="24"/>
          <w:lang w:val="tt-RU" w:eastAsia="ru-RU"/>
        </w:rPr>
        <w:t>Н.Исәнбәт</w:t>
      </w:r>
      <w:proofErr w:type="gramStart"/>
      <w:r w:rsidRPr="005C20EE">
        <w:rPr>
          <w:rFonts w:ascii="Times New Roman" w:hAnsi="Times New Roman"/>
          <w:color w:val="000000"/>
          <w:sz w:val="24"/>
          <w:szCs w:val="24"/>
          <w:lang w:val="tt-RU" w:eastAsia="ru-RU"/>
        </w:rPr>
        <w:t>,Б</w:t>
      </w:r>
      <w:proofErr w:type="gramEnd"/>
      <w:r w:rsidRPr="005C20EE">
        <w:rPr>
          <w:rFonts w:ascii="Times New Roman" w:hAnsi="Times New Roman"/>
          <w:color w:val="000000"/>
          <w:sz w:val="24"/>
          <w:szCs w:val="24"/>
          <w:lang w:val="tt-RU" w:eastAsia="ru-RU"/>
        </w:rPr>
        <w:t>алалр фольклоры//Казан:Татар. Кит. нәшр.,-1984</w:t>
      </w:r>
    </w:p>
    <w:p w:rsidR="008349F6" w:rsidRPr="00CB2BA6" w:rsidRDefault="008349F6" w:rsidP="00F66FDD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349F6" w:rsidRPr="00CB2BA6" w:rsidRDefault="008349F6" w:rsidP="00F66FDD">
      <w:pPr>
        <w:rPr>
          <w:rFonts w:ascii="Times New Roman" w:hAnsi="Times New Roman"/>
          <w:sz w:val="24"/>
          <w:szCs w:val="24"/>
        </w:rPr>
      </w:pPr>
    </w:p>
    <w:p w:rsidR="008349F6" w:rsidRPr="00CB2BA6" w:rsidRDefault="008349F6" w:rsidP="00F66FDD">
      <w:pPr>
        <w:rPr>
          <w:rFonts w:ascii="Times New Roman" w:hAnsi="Times New Roman"/>
          <w:sz w:val="24"/>
          <w:szCs w:val="24"/>
        </w:rPr>
      </w:pPr>
    </w:p>
    <w:p w:rsidR="008349F6" w:rsidRPr="00CB2BA6" w:rsidRDefault="008349F6" w:rsidP="00F66FDD">
      <w:pPr>
        <w:rPr>
          <w:rFonts w:ascii="Times New Roman" w:hAnsi="Times New Roman"/>
          <w:sz w:val="24"/>
          <w:szCs w:val="24"/>
          <w:lang w:val="tt-RU"/>
        </w:rPr>
      </w:pPr>
    </w:p>
    <w:p w:rsidR="008349F6" w:rsidRPr="00CB2BA6" w:rsidRDefault="008349F6" w:rsidP="00F66FDD">
      <w:pPr>
        <w:rPr>
          <w:rFonts w:ascii="Times New Roman" w:hAnsi="Times New Roman"/>
          <w:sz w:val="24"/>
          <w:szCs w:val="24"/>
          <w:lang w:val="tt-RU"/>
        </w:rPr>
      </w:pPr>
    </w:p>
    <w:p w:rsidR="008349F6" w:rsidRPr="00CB2BA6" w:rsidRDefault="008349F6" w:rsidP="00F66FDD">
      <w:pPr>
        <w:rPr>
          <w:rFonts w:ascii="Times New Roman" w:hAnsi="Times New Roman"/>
          <w:sz w:val="24"/>
          <w:szCs w:val="24"/>
          <w:lang w:val="tt-RU"/>
        </w:rPr>
      </w:pPr>
    </w:p>
    <w:p w:rsidR="008349F6" w:rsidRPr="00CB2BA6" w:rsidRDefault="008349F6" w:rsidP="00F66FDD">
      <w:pPr>
        <w:rPr>
          <w:rFonts w:ascii="Times New Roman" w:hAnsi="Times New Roman"/>
          <w:sz w:val="24"/>
          <w:szCs w:val="24"/>
          <w:lang w:val="tt-RU"/>
        </w:rPr>
      </w:pPr>
    </w:p>
    <w:p w:rsidR="008349F6" w:rsidRPr="00CB2BA6" w:rsidRDefault="008349F6" w:rsidP="00F66FDD">
      <w:pPr>
        <w:rPr>
          <w:rFonts w:ascii="Times New Roman" w:hAnsi="Times New Roman"/>
          <w:sz w:val="24"/>
          <w:szCs w:val="24"/>
          <w:lang w:val="tt-RU"/>
        </w:rPr>
      </w:pPr>
    </w:p>
    <w:p w:rsidR="008349F6" w:rsidRPr="00CB2BA6" w:rsidRDefault="008349F6" w:rsidP="00F66FDD">
      <w:pPr>
        <w:rPr>
          <w:rFonts w:ascii="Times New Roman" w:hAnsi="Times New Roman"/>
          <w:sz w:val="24"/>
          <w:szCs w:val="24"/>
          <w:lang w:val="tt-RU"/>
        </w:rPr>
      </w:pPr>
    </w:p>
    <w:p w:rsidR="008349F6" w:rsidRPr="00CB2BA6" w:rsidRDefault="008349F6" w:rsidP="00F66FDD">
      <w:pPr>
        <w:rPr>
          <w:rFonts w:ascii="Times New Roman" w:hAnsi="Times New Roman"/>
          <w:sz w:val="24"/>
          <w:szCs w:val="24"/>
          <w:lang w:val="tt-RU"/>
        </w:rPr>
      </w:pPr>
    </w:p>
    <w:p w:rsidR="008349F6" w:rsidRPr="00CB2BA6" w:rsidRDefault="008349F6" w:rsidP="00F66FDD">
      <w:pPr>
        <w:rPr>
          <w:rFonts w:ascii="Times New Roman" w:hAnsi="Times New Roman"/>
          <w:sz w:val="24"/>
          <w:szCs w:val="24"/>
          <w:lang w:val="tt-RU"/>
        </w:rPr>
      </w:pPr>
    </w:p>
    <w:p w:rsidR="008349F6" w:rsidRPr="00CB2BA6" w:rsidRDefault="008349F6" w:rsidP="00F66FDD">
      <w:pPr>
        <w:rPr>
          <w:rFonts w:ascii="Times New Roman" w:hAnsi="Times New Roman"/>
          <w:sz w:val="24"/>
          <w:szCs w:val="24"/>
          <w:lang w:val="tt-RU"/>
        </w:rPr>
      </w:pPr>
    </w:p>
    <w:p w:rsidR="008349F6" w:rsidRPr="00CB2BA6" w:rsidRDefault="008349F6">
      <w:pPr>
        <w:rPr>
          <w:rFonts w:ascii="Times New Roman" w:hAnsi="Times New Roman"/>
          <w:sz w:val="24"/>
          <w:szCs w:val="24"/>
        </w:rPr>
      </w:pPr>
    </w:p>
    <w:sectPr w:rsidR="008349F6" w:rsidRPr="00CB2BA6" w:rsidSect="00A84420">
      <w:headerReference w:type="default" r:id="rId7"/>
      <w:footerReference w:type="default" r:id="rId8"/>
      <w:pgSz w:w="16838" w:h="11906" w:orient="landscape"/>
      <w:pgMar w:top="-709" w:right="1134" w:bottom="0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0EE" w:rsidRDefault="005C20EE" w:rsidP="005C20EE">
      <w:pPr>
        <w:spacing w:after="0" w:line="240" w:lineRule="auto"/>
      </w:pPr>
      <w:r>
        <w:separator/>
      </w:r>
    </w:p>
  </w:endnote>
  <w:endnote w:type="continuationSeparator" w:id="0">
    <w:p w:rsidR="005C20EE" w:rsidRDefault="005C20EE" w:rsidP="005C2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 Tat M F OTF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420" w:rsidRDefault="00A84420">
    <w:pPr>
      <w:pStyle w:val="aa"/>
      <w:jc w:val="center"/>
    </w:pPr>
  </w:p>
  <w:p w:rsidR="005C20EE" w:rsidRDefault="005C20E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0EE" w:rsidRDefault="005C20EE" w:rsidP="005C20EE">
      <w:pPr>
        <w:spacing w:after="0" w:line="240" w:lineRule="auto"/>
      </w:pPr>
      <w:r>
        <w:separator/>
      </w:r>
    </w:p>
  </w:footnote>
  <w:footnote w:type="continuationSeparator" w:id="0">
    <w:p w:rsidR="005C20EE" w:rsidRDefault="005C20EE" w:rsidP="005C2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420" w:rsidRDefault="00A84420" w:rsidP="00A84420">
    <w:pPr>
      <w:pStyle w:val="a8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3BBC"/>
    <w:multiLevelType w:val="multilevel"/>
    <w:tmpl w:val="DC98781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">
    <w:nsid w:val="209B0800"/>
    <w:multiLevelType w:val="multilevel"/>
    <w:tmpl w:val="117AE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A74345"/>
    <w:multiLevelType w:val="multilevel"/>
    <w:tmpl w:val="BB483AF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D214908"/>
    <w:multiLevelType w:val="multilevel"/>
    <w:tmpl w:val="067E6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01ED"/>
    <w:rsid w:val="00011CAE"/>
    <w:rsid w:val="000A19DB"/>
    <w:rsid w:val="000B3914"/>
    <w:rsid w:val="000F7FF1"/>
    <w:rsid w:val="00166460"/>
    <w:rsid w:val="0018254B"/>
    <w:rsid w:val="00196B6C"/>
    <w:rsid w:val="001A244F"/>
    <w:rsid w:val="001D66C0"/>
    <w:rsid w:val="001F1A60"/>
    <w:rsid w:val="00222889"/>
    <w:rsid w:val="00226BD7"/>
    <w:rsid w:val="003364EC"/>
    <w:rsid w:val="00376BC2"/>
    <w:rsid w:val="003807C8"/>
    <w:rsid w:val="003A5A9F"/>
    <w:rsid w:val="003A74E7"/>
    <w:rsid w:val="003D63D7"/>
    <w:rsid w:val="00481171"/>
    <w:rsid w:val="00490435"/>
    <w:rsid w:val="00496A33"/>
    <w:rsid w:val="004B5040"/>
    <w:rsid w:val="004F4806"/>
    <w:rsid w:val="00513C4F"/>
    <w:rsid w:val="005922A3"/>
    <w:rsid w:val="005C20EE"/>
    <w:rsid w:val="005C404C"/>
    <w:rsid w:val="00686997"/>
    <w:rsid w:val="007648DB"/>
    <w:rsid w:val="007B1FE0"/>
    <w:rsid w:val="007C630B"/>
    <w:rsid w:val="007E20F1"/>
    <w:rsid w:val="00803CC4"/>
    <w:rsid w:val="008349F6"/>
    <w:rsid w:val="00840F72"/>
    <w:rsid w:val="008D2E81"/>
    <w:rsid w:val="008F6E5B"/>
    <w:rsid w:val="009001ED"/>
    <w:rsid w:val="00936E73"/>
    <w:rsid w:val="0095610A"/>
    <w:rsid w:val="009A110F"/>
    <w:rsid w:val="009A5254"/>
    <w:rsid w:val="009D4F83"/>
    <w:rsid w:val="009F4457"/>
    <w:rsid w:val="00A01E78"/>
    <w:rsid w:val="00A67AD7"/>
    <w:rsid w:val="00A72787"/>
    <w:rsid w:val="00A84420"/>
    <w:rsid w:val="00AD04C3"/>
    <w:rsid w:val="00B05F02"/>
    <w:rsid w:val="00B17E54"/>
    <w:rsid w:val="00B4252C"/>
    <w:rsid w:val="00BE03AF"/>
    <w:rsid w:val="00C1044E"/>
    <w:rsid w:val="00C25D9E"/>
    <w:rsid w:val="00C34EDD"/>
    <w:rsid w:val="00C5498D"/>
    <w:rsid w:val="00C63A3D"/>
    <w:rsid w:val="00C84A7E"/>
    <w:rsid w:val="00CB2BA6"/>
    <w:rsid w:val="00CC4981"/>
    <w:rsid w:val="00D509AB"/>
    <w:rsid w:val="00DA5737"/>
    <w:rsid w:val="00E20DC1"/>
    <w:rsid w:val="00E309A6"/>
    <w:rsid w:val="00E36DC2"/>
    <w:rsid w:val="00E9604A"/>
    <w:rsid w:val="00F1275F"/>
    <w:rsid w:val="00F20F7B"/>
    <w:rsid w:val="00F44B93"/>
    <w:rsid w:val="00F66FDD"/>
    <w:rsid w:val="00F84E36"/>
    <w:rsid w:val="00FC1449"/>
    <w:rsid w:val="00FC2493"/>
    <w:rsid w:val="00FF1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1E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001ED"/>
    <w:rPr>
      <w:sz w:val="22"/>
      <w:szCs w:val="22"/>
      <w:lang w:eastAsia="en-US"/>
    </w:rPr>
  </w:style>
  <w:style w:type="character" w:customStyle="1" w:styleId="FontStyle15">
    <w:name w:val="Font Style15"/>
    <w:uiPriority w:val="99"/>
    <w:rsid w:val="009001ED"/>
    <w:rPr>
      <w:rFonts w:ascii="Times New Roman" w:hAnsi="Times New Roman"/>
      <w:spacing w:val="30"/>
      <w:sz w:val="22"/>
    </w:rPr>
  </w:style>
  <w:style w:type="character" w:customStyle="1" w:styleId="a4">
    <w:name w:val="Без интервала Знак"/>
    <w:link w:val="a3"/>
    <w:uiPriority w:val="1"/>
    <w:locked/>
    <w:rsid w:val="009001ED"/>
    <w:rPr>
      <w:sz w:val="22"/>
      <w:szCs w:val="22"/>
      <w:lang w:val="ru-RU" w:eastAsia="en-US" w:bidi="ar-SA"/>
    </w:rPr>
  </w:style>
  <w:style w:type="paragraph" w:customStyle="1" w:styleId="a5">
    <w:name w:val="таб_урок"/>
    <w:basedOn w:val="a"/>
    <w:uiPriority w:val="99"/>
    <w:rsid w:val="009001ED"/>
    <w:pPr>
      <w:autoSpaceDE w:val="0"/>
      <w:autoSpaceDN w:val="0"/>
      <w:adjustRightInd w:val="0"/>
      <w:spacing w:after="0" w:line="200" w:lineRule="atLeast"/>
      <w:textAlignment w:val="center"/>
    </w:pPr>
    <w:rPr>
      <w:rFonts w:ascii="SchoolBook Tat M F OTF" w:eastAsia="Times New Roman" w:hAnsi="SchoolBook Tat M F OTF" w:cs="SchoolBook Tat M F OTF"/>
      <w:color w:val="000000"/>
      <w:sz w:val="19"/>
      <w:szCs w:val="19"/>
    </w:rPr>
  </w:style>
  <w:style w:type="table" w:styleId="a6">
    <w:name w:val="Table Grid"/>
    <w:basedOn w:val="a1"/>
    <w:uiPriority w:val="59"/>
    <w:rsid w:val="00C84A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8D2E81"/>
    <w:rPr>
      <w:rFonts w:ascii="Times New Roman" w:hAnsi="Times New Roman"/>
      <w:sz w:val="24"/>
      <w:u w:val="none"/>
      <w:effect w:val="none"/>
    </w:rPr>
  </w:style>
  <w:style w:type="character" w:customStyle="1" w:styleId="translation-chunk">
    <w:name w:val="translation-chunk"/>
    <w:basedOn w:val="a0"/>
    <w:uiPriority w:val="99"/>
    <w:rsid w:val="008D2E81"/>
    <w:rPr>
      <w:rFonts w:cs="Times New Roman"/>
    </w:rPr>
  </w:style>
  <w:style w:type="paragraph" w:styleId="a7">
    <w:name w:val="Normal (Web)"/>
    <w:basedOn w:val="a"/>
    <w:uiPriority w:val="99"/>
    <w:semiHidden/>
    <w:rsid w:val="00E309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5C20E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C20EE"/>
    <w:rPr>
      <w:lang w:eastAsia="en-US"/>
    </w:rPr>
  </w:style>
  <w:style w:type="paragraph" w:styleId="aa">
    <w:name w:val="footer"/>
    <w:basedOn w:val="a"/>
    <w:link w:val="ab"/>
    <w:uiPriority w:val="99"/>
    <w:unhideWhenUsed/>
    <w:rsid w:val="005C20E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C20EE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94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10</Pages>
  <Words>2072</Words>
  <Characters>11816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30</cp:revision>
  <cp:lastPrinted>2020-10-31T10:12:00Z</cp:lastPrinted>
  <dcterms:created xsi:type="dcterms:W3CDTF">2016-12-05T18:05:00Z</dcterms:created>
  <dcterms:modified xsi:type="dcterms:W3CDTF">2020-10-31T10:15:00Z</dcterms:modified>
</cp:coreProperties>
</file>